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AA28F" w14:textId="77777777" w:rsidR="00944A2F" w:rsidRDefault="00944A2F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838A4">
        <w:rPr>
          <w:rFonts w:ascii="Times New Roman" w:hAnsi="Times New Roman" w:cs="Times New Roman"/>
          <w:b/>
          <w:bCs/>
          <w:iCs/>
          <w:sz w:val="28"/>
          <w:szCs w:val="28"/>
        </w:rPr>
        <w:t>Eric A. Hambrick</w:t>
      </w:r>
    </w:p>
    <w:p w14:paraId="42A88E38" w14:textId="77777777" w:rsidR="00ED4D91" w:rsidRPr="003838A4" w:rsidRDefault="00ED4D9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0A462CC" w14:textId="64FF9620" w:rsidR="00944A2F" w:rsidRPr="00ED4D91" w:rsidRDefault="00ED4D91" w:rsidP="003838A4">
      <w:pPr>
        <w:jc w:val="right"/>
        <w:rPr>
          <w:rFonts w:ascii="Times New Roman" w:hAnsi="Times New Roman" w:cs="Times New Roman"/>
          <w:sz w:val="16"/>
          <w:szCs w:val="16"/>
        </w:rPr>
      </w:pPr>
      <w:r w:rsidRPr="00ED4D91">
        <w:rPr>
          <w:rFonts w:ascii="Times New Roman" w:hAnsi="Times New Roman" w:cs="Times New Roman"/>
          <w:sz w:val="16"/>
          <w:szCs w:val="16"/>
        </w:rPr>
        <w:t xml:space="preserve">Email: </w:t>
      </w:r>
      <w:hyperlink r:id="rId4" w:history="1">
        <w:r w:rsidRPr="00ED4D91">
          <w:rPr>
            <w:rStyle w:val="Hyperlink"/>
            <w:rFonts w:ascii="Times New Roman" w:hAnsi="Times New Roman" w:cs="Times New Roman"/>
            <w:sz w:val="16"/>
            <w:szCs w:val="16"/>
          </w:rPr>
          <w:t>Eric.hambrick@hotmail.com</w:t>
        </w:r>
      </w:hyperlink>
    </w:p>
    <w:p w14:paraId="589CFD81" w14:textId="67F4340D" w:rsidR="00944A2F" w:rsidRPr="003838A4" w:rsidRDefault="00ED4D91" w:rsidP="00ED4D91">
      <w:pPr>
        <w:jc w:val="right"/>
        <w:rPr>
          <w:rFonts w:ascii="Times New Roman" w:hAnsi="Times New Roman" w:cs="Times New Roman"/>
          <w:sz w:val="22"/>
          <w:szCs w:val="22"/>
        </w:rPr>
      </w:pPr>
      <w:r w:rsidRPr="00ED4D91">
        <w:rPr>
          <w:rFonts w:ascii="Times New Roman" w:hAnsi="Times New Roman" w:cs="Times New Roman"/>
          <w:sz w:val="16"/>
          <w:szCs w:val="16"/>
        </w:rPr>
        <w:t xml:space="preserve">Cell: </w:t>
      </w:r>
      <w:r w:rsidR="00944A2F" w:rsidRPr="00ED4D91">
        <w:rPr>
          <w:rFonts w:ascii="Times New Roman" w:hAnsi="Times New Roman" w:cs="Times New Roman"/>
          <w:sz w:val="16"/>
          <w:szCs w:val="16"/>
        </w:rPr>
        <w:t>(812) 689-1963</w:t>
      </w:r>
    </w:p>
    <w:p w14:paraId="19B6227F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</w:p>
    <w:p w14:paraId="7B561370" w14:textId="77777777" w:rsidR="00944A2F" w:rsidRPr="003838A4" w:rsidRDefault="00944A2F" w:rsidP="003838A4">
      <w:pPr>
        <w:ind w:left="2160" w:hanging="216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3838A4">
        <w:rPr>
          <w:rFonts w:ascii="Times New Roman" w:hAnsi="Times New Roman" w:cs="Times New Roman"/>
          <w:b/>
          <w:bCs/>
          <w:sz w:val="22"/>
          <w:szCs w:val="22"/>
          <w:u w:val="single"/>
        </w:rPr>
        <w:t>SUMMARY</w:t>
      </w:r>
      <w:r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 xml:space="preserve">Varian Oncology Systems, National Technical Support,  Field Service expertise in Electron Linear Accelerators, </w:t>
      </w:r>
      <w:r w:rsidR="00FA7BEB" w:rsidRPr="003838A4">
        <w:rPr>
          <w:rFonts w:ascii="Times New Roman" w:hAnsi="Times New Roman" w:cs="Times New Roman"/>
          <w:sz w:val="22"/>
          <w:szCs w:val="22"/>
        </w:rPr>
        <w:t>Truebeam, Acuity,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 xml:space="preserve">Ximatrons, </w:t>
      </w:r>
      <w:r w:rsidR="00FA7BEB" w:rsidRPr="003838A4">
        <w:rPr>
          <w:rFonts w:ascii="Times New Roman" w:hAnsi="Times New Roman" w:cs="Times New Roman"/>
          <w:sz w:val="22"/>
          <w:szCs w:val="22"/>
        </w:rPr>
        <w:t xml:space="preserve">OBI, and </w:t>
      </w:r>
      <w:r w:rsidRPr="003838A4">
        <w:rPr>
          <w:rFonts w:ascii="Times New Roman" w:hAnsi="Times New Roman" w:cs="Times New Roman"/>
          <w:sz w:val="22"/>
          <w:szCs w:val="22"/>
        </w:rPr>
        <w:t>Portal Imaging.  GE Medical, Field Service expertise in CT, Nuclear Camera's and MRI.</w:t>
      </w:r>
    </w:p>
    <w:p w14:paraId="30349D75" w14:textId="77777777" w:rsidR="00944A2F" w:rsidRPr="003838A4" w:rsidRDefault="00944A2F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D896F63" w14:textId="4F4BDB5A" w:rsidR="00944A2F" w:rsidRPr="003838A4" w:rsidRDefault="00944A2F" w:rsidP="00297CCC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b/>
          <w:bCs/>
          <w:sz w:val="22"/>
          <w:szCs w:val="22"/>
          <w:u w:val="single"/>
        </w:rPr>
        <w:t>EXPERIENCE</w:t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b/>
          <w:bCs/>
          <w:sz w:val="22"/>
          <w:szCs w:val="22"/>
        </w:rPr>
        <w:t xml:space="preserve">Varian Medical Systems  </w:t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11379C">
        <w:rPr>
          <w:rFonts w:ascii="Times New Roman" w:hAnsi="Times New Roman" w:cs="Times New Roman"/>
          <w:b/>
          <w:bCs/>
          <w:sz w:val="22"/>
          <w:szCs w:val="22"/>
        </w:rPr>
        <w:t xml:space="preserve">       </w:t>
      </w:r>
      <w:r w:rsidRPr="003838A4">
        <w:rPr>
          <w:rFonts w:ascii="Times New Roman" w:hAnsi="Times New Roman" w:cs="Times New Roman"/>
          <w:b/>
          <w:sz w:val="22"/>
          <w:szCs w:val="22"/>
        </w:rPr>
        <w:t>1987</w:t>
      </w:r>
      <w:r w:rsidR="0014599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b/>
          <w:sz w:val="22"/>
          <w:szCs w:val="22"/>
        </w:rPr>
        <w:t>-</w:t>
      </w:r>
      <w:r w:rsidR="0014599D">
        <w:rPr>
          <w:rFonts w:ascii="Times New Roman" w:hAnsi="Times New Roman" w:cs="Times New Roman"/>
          <w:b/>
          <w:sz w:val="22"/>
          <w:szCs w:val="22"/>
        </w:rPr>
        <w:t xml:space="preserve"> P</w:t>
      </w:r>
      <w:r w:rsidR="00297CCC" w:rsidRPr="003838A4">
        <w:rPr>
          <w:rFonts w:ascii="Times New Roman" w:hAnsi="Times New Roman" w:cs="Times New Roman"/>
          <w:b/>
          <w:sz w:val="22"/>
          <w:szCs w:val="22"/>
        </w:rPr>
        <w:t>resent</w:t>
      </w:r>
    </w:p>
    <w:p w14:paraId="4C8319A8" w14:textId="77777777" w:rsidR="0021414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</w:p>
    <w:p w14:paraId="5C7C2310" w14:textId="77777777" w:rsidR="003838A4" w:rsidRPr="003838A4" w:rsidRDefault="0021414F" w:rsidP="003838A4">
      <w:pPr>
        <w:ind w:left="2160"/>
        <w:rPr>
          <w:rFonts w:ascii="Times New Roman" w:hAnsi="Times New Roman" w:cs="Times New Roman"/>
          <w:b/>
          <w:i/>
          <w:sz w:val="22"/>
          <w:szCs w:val="22"/>
        </w:rPr>
      </w:pPr>
      <w:r w:rsidRPr="003838A4">
        <w:rPr>
          <w:rFonts w:ascii="Times New Roman" w:hAnsi="Times New Roman" w:cs="Times New Roman"/>
          <w:b/>
          <w:i/>
          <w:sz w:val="22"/>
          <w:szCs w:val="22"/>
        </w:rPr>
        <w:t>*Senior Systems Field-Hardware Specialist</w:t>
      </w:r>
    </w:p>
    <w:p w14:paraId="2159FF45" w14:textId="77777777" w:rsidR="0021414F" w:rsidRPr="003838A4" w:rsidRDefault="0021414F" w:rsidP="003838A4">
      <w:pPr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>Responsible for the support of Radiation Therapy Equipment, Clinac C3 and Truebeam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Linear Accelerators</w:t>
      </w:r>
      <w:r w:rsidR="003838A4" w:rsidRPr="003838A4">
        <w:rPr>
          <w:rFonts w:ascii="Times New Roman" w:hAnsi="Times New Roman" w:cs="Times New Roman"/>
          <w:sz w:val="22"/>
          <w:szCs w:val="22"/>
        </w:rPr>
        <w:t>, for</w:t>
      </w:r>
      <w:r w:rsidRPr="003838A4">
        <w:rPr>
          <w:rFonts w:ascii="Times New Roman" w:hAnsi="Times New Roman" w:cs="Times New Roman"/>
          <w:sz w:val="22"/>
          <w:szCs w:val="22"/>
        </w:rPr>
        <w:t xml:space="preserve"> the Jackson Tennessee area.  I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ncluding but not limited to the </w:t>
      </w:r>
      <w:r w:rsidRPr="003838A4">
        <w:rPr>
          <w:rFonts w:ascii="Times New Roman" w:hAnsi="Times New Roman" w:cs="Times New Roman"/>
          <w:sz w:val="22"/>
          <w:szCs w:val="22"/>
        </w:rPr>
        <w:t>corrective and preventative maintenance of the accelerators and associated subsystems.</w:t>
      </w:r>
    </w:p>
    <w:p w14:paraId="14A2C778" w14:textId="77777777" w:rsidR="0021414F" w:rsidRPr="003838A4" w:rsidRDefault="0021414F">
      <w:pPr>
        <w:rPr>
          <w:rFonts w:ascii="Times New Roman" w:hAnsi="Times New Roman" w:cs="Times New Roman"/>
          <w:sz w:val="22"/>
          <w:szCs w:val="22"/>
        </w:rPr>
      </w:pPr>
    </w:p>
    <w:p w14:paraId="43CB126C" w14:textId="77777777" w:rsidR="003838A4" w:rsidRPr="003838A4" w:rsidRDefault="00944A2F" w:rsidP="003838A4">
      <w:pPr>
        <w:ind w:left="2160"/>
        <w:rPr>
          <w:rFonts w:ascii="Times New Roman" w:hAnsi="Times New Roman" w:cs="Times New Roman"/>
          <w:b/>
          <w:i/>
          <w:sz w:val="22"/>
          <w:szCs w:val="22"/>
        </w:rPr>
      </w:pPr>
      <w:r w:rsidRPr="003838A4">
        <w:rPr>
          <w:rFonts w:ascii="Times New Roman" w:hAnsi="Times New Roman" w:cs="Times New Roman"/>
          <w:b/>
          <w:i/>
          <w:sz w:val="22"/>
          <w:szCs w:val="22"/>
        </w:rPr>
        <w:t>*National Technical Support</w:t>
      </w:r>
    </w:p>
    <w:p w14:paraId="608E8C2E" w14:textId="77777777" w:rsidR="00944A2F" w:rsidRPr="003838A4" w:rsidRDefault="00944A2F" w:rsidP="003838A4">
      <w:pPr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>Responsible for direct support to field engineers escalating problem solving beyond their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capabilities.</w:t>
      </w:r>
      <w:r w:rsidRPr="003838A4">
        <w:rPr>
          <w:rFonts w:ascii="Times New Roman" w:hAnsi="Times New Roman" w:cs="Times New Roman"/>
          <w:sz w:val="22"/>
          <w:szCs w:val="22"/>
        </w:rPr>
        <w:t xml:space="preserve">  Perform Help Desk duties on a rotating basis for the field in imaging and simulation role.  Perform Quality Audits on equipment in field as the necessity arises.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 </w:t>
      </w:r>
      <w:r w:rsidRPr="003838A4">
        <w:rPr>
          <w:rFonts w:ascii="Times New Roman" w:hAnsi="Times New Roman" w:cs="Times New Roman"/>
          <w:sz w:val="22"/>
          <w:szCs w:val="22"/>
        </w:rPr>
        <w:t>Responsible for monthly reporting of daily activitie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s, audits, time management, and </w:t>
      </w:r>
      <w:r w:rsidRPr="003838A4">
        <w:rPr>
          <w:rFonts w:ascii="Times New Roman" w:hAnsi="Times New Roman" w:cs="Times New Roman"/>
          <w:sz w:val="22"/>
          <w:szCs w:val="22"/>
        </w:rPr>
        <w:t>Special projects as assigned.</w:t>
      </w:r>
    </w:p>
    <w:p w14:paraId="57A49D79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</w:p>
    <w:p w14:paraId="6139FFD9" w14:textId="77777777" w:rsidR="003838A4" w:rsidRPr="003838A4" w:rsidRDefault="00944A2F" w:rsidP="003838A4">
      <w:pPr>
        <w:ind w:left="2160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3838A4">
        <w:rPr>
          <w:rFonts w:ascii="Times New Roman" w:hAnsi="Times New Roman" w:cs="Times New Roman"/>
          <w:b/>
          <w:i/>
          <w:sz w:val="22"/>
          <w:szCs w:val="22"/>
        </w:rPr>
        <w:t>*</w:t>
      </w:r>
      <w:r w:rsidRPr="003838A4">
        <w:rPr>
          <w:rFonts w:ascii="Times New Roman" w:hAnsi="Times New Roman" w:cs="Times New Roman"/>
          <w:b/>
          <w:bCs/>
          <w:i/>
          <w:sz w:val="22"/>
          <w:szCs w:val="22"/>
        </w:rPr>
        <w:t>Senior Systems Field Representative</w:t>
      </w:r>
    </w:p>
    <w:p w14:paraId="09192052" w14:textId="77777777" w:rsidR="00944A2F" w:rsidRPr="003838A4" w:rsidRDefault="00944A2F" w:rsidP="003838A4">
      <w:pPr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>Responsible for the corrective and preventative maintenance of linear accelerators/ simulators/Portal Vision and Varis systems.  Maintenance i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ncluding but not limited to </w:t>
      </w:r>
      <w:r w:rsidRPr="003838A4">
        <w:rPr>
          <w:rFonts w:ascii="Times New Roman" w:hAnsi="Times New Roman" w:cs="Times New Roman"/>
          <w:sz w:val="22"/>
          <w:szCs w:val="22"/>
        </w:rPr>
        <w:t>high voltage power supplies, RF systems, pneumatic and cooling systems, laser/optical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systems, , x-ray generators, LAN and wan network systems(NT and Netware), analog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and digital circuitry.  Troubleshoot to board/component level.  Maintain a close working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relationship with hospital administration, physicist, doctors and technicians.</w:t>
      </w:r>
    </w:p>
    <w:p w14:paraId="23F9A044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</w:p>
    <w:p w14:paraId="3A860634" w14:textId="0E7CBC0B" w:rsidR="003838A4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b/>
          <w:bCs/>
          <w:sz w:val="22"/>
          <w:szCs w:val="22"/>
        </w:rPr>
        <w:t xml:space="preserve">General Electric / Technicare  </w:t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38A4" w:rsidRPr="003838A4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11379C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 </w:t>
      </w:r>
      <w:r w:rsidRPr="003838A4">
        <w:rPr>
          <w:rFonts w:ascii="Times New Roman" w:hAnsi="Times New Roman" w:cs="Times New Roman"/>
          <w:b/>
          <w:sz w:val="22"/>
          <w:szCs w:val="22"/>
        </w:rPr>
        <w:t>1982</w:t>
      </w:r>
      <w:r w:rsidR="0014599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b/>
          <w:sz w:val="22"/>
          <w:szCs w:val="22"/>
        </w:rPr>
        <w:t>-</w:t>
      </w:r>
      <w:r w:rsidR="0014599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b/>
          <w:sz w:val="22"/>
          <w:szCs w:val="22"/>
        </w:rPr>
        <w:t>1986</w:t>
      </w:r>
    </w:p>
    <w:p w14:paraId="42A8C6E4" w14:textId="77777777" w:rsidR="003838A4" w:rsidRPr="003838A4" w:rsidRDefault="00944A2F" w:rsidP="003838A4">
      <w:pPr>
        <w:ind w:left="2160"/>
        <w:rPr>
          <w:rFonts w:ascii="Times New Roman" w:hAnsi="Times New Roman" w:cs="Times New Roman"/>
          <w:b/>
          <w:i/>
          <w:sz w:val="22"/>
          <w:szCs w:val="22"/>
        </w:rPr>
      </w:pPr>
      <w:r w:rsidRPr="003838A4">
        <w:rPr>
          <w:rFonts w:ascii="Times New Roman" w:hAnsi="Times New Roman" w:cs="Times New Roman"/>
          <w:b/>
          <w:i/>
          <w:sz w:val="22"/>
          <w:szCs w:val="22"/>
        </w:rPr>
        <w:t>*Senior Systems Engineer (Diagnostic Imaging)</w:t>
      </w:r>
    </w:p>
    <w:p w14:paraId="5FE2F60A" w14:textId="77777777" w:rsidR="00944A2F" w:rsidRPr="003838A4" w:rsidRDefault="00944A2F" w:rsidP="003838A4">
      <w:pPr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>Responsible for the corrective and preventative maintenance of 2000/HP system CT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scanners and Nuclear Cameras.  Also peripheral equipment including DEC computers, Kennedy tape drives, CDC disc drives, Floating Point / Analogic array processors and</w:t>
      </w:r>
      <w:r w:rsidR="003838A4" w:rsidRPr="003838A4">
        <w:rPr>
          <w:rFonts w:ascii="Times New Roman" w:hAnsi="Times New Roman" w:cs="Times New Roman"/>
          <w:sz w:val="22"/>
          <w:szCs w:val="22"/>
        </w:rPr>
        <w:t xml:space="preserve"> </w:t>
      </w:r>
      <w:r w:rsidRPr="003838A4">
        <w:rPr>
          <w:rFonts w:ascii="Times New Roman" w:hAnsi="Times New Roman" w:cs="Times New Roman"/>
          <w:sz w:val="22"/>
          <w:szCs w:val="22"/>
        </w:rPr>
        <w:t>high voltage controllers.</w:t>
      </w:r>
    </w:p>
    <w:p w14:paraId="2105B5FA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</w:p>
    <w:p w14:paraId="7322F136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</w:p>
    <w:p w14:paraId="1E8CAA11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b/>
          <w:bCs/>
          <w:sz w:val="22"/>
          <w:szCs w:val="22"/>
          <w:u w:val="single"/>
        </w:rPr>
        <w:t>SPECIALTIES</w:t>
      </w:r>
      <w:r w:rsid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>*Field Service Electronics</w:t>
      </w:r>
    </w:p>
    <w:p w14:paraId="156514FC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*Linear Accelerators</w:t>
      </w:r>
    </w:p>
    <w:p w14:paraId="61E2D3F9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*Simulators</w:t>
      </w:r>
    </w:p>
    <w:p w14:paraId="55EADBC9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*CT systems</w:t>
      </w:r>
    </w:p>
    <w:p w14:paraId="2DFE902D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*Nuclear Camera Systems</w:t>
      </w:r>
    </w:p>
    <w:p w14:paraId="19EDE63E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*Digital / Analog Electronics</w:t>
      </w:r>
    </w:p>
    <w:p w14:paraId="56A68E79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</w:p>
    <w:p w14:paraId="4EB48967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b/>
          <w:bCs/>
          <w:sz w:val="22"/>
          <w:szCs w:val="22"/>
          <w:u w:val="single"/>
        </w:rPr>
        <w:t>MAINTENANCE</w:t>
      </w:r>
      <w:r w:rsid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>*Linear Accelerators</w:t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*Simulators</w:t>
      </w:r>
    </w:p>
    <w:p w14:paraId="7F081F43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*Windows NT</w:t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*LAN,s</w:t>
      </w:r>
    </w:p>
    <w:p w14:paraId="75A44E4A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*CT Systems</w:t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  <w:t>*Nuclear Camera Systems</w:t>
      </w:r>
    </w:p>
    <w:p w14:paraId="3B5C5DF3" w14:textId="77777777" w:rsidR="00944A2F" w:rsidRPr="003838A4" w:rsidRDefault="003838A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*High Voltage Generators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>*DEC/PDP Computers</w:t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6E7A77" w:rsidRPr="003838A4">
        <w:rPr>
          <w:rFonts w:ascii="Times New Roman" w:hAnsi="Times New Roman" w:cs="Times New Roman"/>
          <w:sz w:val="22"/>
          <w:szCs w:val="22"/>
        </w:rPr>
        <w:tab/>
      </w:r>
      <w:r w:rsidR="006E7A77" w:rsidRPr="003838A4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>*HP&amp;DELL Computers</w:t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  <w:t>*High Voltage Systems</w:t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  <w:r w:rsidR="00944A2F" w:rsidRPr="003838A4">
        <w:rPr>
          <w:rFonts w:ascii="Times New Roman" w:hAnsi="Times New Roman" w:cs="Times New Roman"/>
          <w:sz w:val="22"/>
          <w:szCs w:val="22"/>
        </w:rPr>
        <w:tab/>
      </w:r>
    </w:p>
    <w:p w14:paraId="618D10DC" w14:textId="77777777" w:rsidR="00944A2F" w:rsidRPr="003838A4" w:rsidRDefault="00944A2F">
      <w:pPr>
        <w:rPr>
          <w:rFonts w:ascii="Times New Roman" w:hAnsi="Times New Roman" w:cs="Times New Roman"/>
          <w:sz w:val="22"/>
          <w:szCs w:val="22"/>
        </w:rPr>
      </w:pPr>
      <w:r w:rsidRPr="003838A4">
        <w:rPr>
          <w:rFonts w:ascii="Times New Roman" w:hAnsi="Times New Roman" w:cs="Times New Roman"/>
          <w:sz w:val="22"/>
          <w:szCs w:val="22"/>
        </w:rPr>
        <w:tab/>
      </w:r>
      <w:r w:rsidRPr="003838A4">
        <w:rPr>
          <w:rFonts w:ascii="Times New Roman" w:hAnsi="Times New Roman" w:cs="Times New Roman"/>
          <w:sz w:val="22"/>
          <w:szCs w:val="22"/>
        </w:rPr>
        <w:tab/>
      </w:r>
    </w:p>
    <w:sectPr w:rsidR="00944A2F" w:rsidRPr="003838A4" w:rsidSect="003838A4">
      <w:pgSz w:w="12240" w:h="15840"/>
      <w:pgMar w:top="720" w:right="1296" w:bottom="720" w:left="129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endnotePr>
    <w:pos w:val="sect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2F"/>
    <w:rsid w:val="0011379C"/>
    <w:rsid w:val="0014599D"/>
    <w:rsid w:val="001A70D0"/>
    <w:rsid w:val="0021414F"/>
    <w:rsid w:val="00297CCC"/>
    <w:rsid w:val="003530C9"/>
    <w:rsid w:val="003838A4"/>
    <w:rsid w:val="006E7A77"/>
    <w:rsid w:val="00761D7B"/>
    <w:rsid w:val="0080320B"/>
    <w:rsid w:val="00857FA0"/>
    <w:rsid w:val="00944A2F"/>
    <w:rsid w:val="00A66909"/>
    <w:rsid w:val="00BC50F7"/>
    <w:rsid w:val="00CF67A4"/>
    <w:rsid w:val="00E2608C"/>
    <w:rsid w:val="00EB4479"/>
    <w:rsid w:val="00ED4D91"/>
    <w:rsid w:val="00FA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5CB82"/>
  <w15:chartTrackingRefBased/>
  <w15:docId w15:val="{C093B4D0-3E16-4E1B-909A-617F7A5D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 w:cs="MS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D4D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ic.hambrick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Eric A</vt:lpstr>
    </vt:vector>
  </TitlesOfParts>
  <Company>Varian Medical Systems Int.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Eric A</dc:title>
  <dc:subject/>
  <dc:creator>Eric Hambrick</dc:creator>
  <cp:keywords/>
  <cp:lastModifiedBy>Scott Reph</cp:lastModifiedBy>
  <cp:revision>4</cp:revision>
  <dcterms:created xsi:type="dcterms:W3CDTF">2015-02-19T19:55:00Z</dcterms:created>
  <dcterms:modified xsi:type="dcterms:W3CDTF">2015-02-19T20:09:00Z</dcterms:modified>
</cp:coreProperties>
</file>