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E3592" w14:textId="77777777" w:rsidR="005A1C14" w:rsidRPr="00B1519B" w:rsidRDefault="003A3DC8" w:rsidP="00416EC6">
      <w:pPr>
        <w:spacing w:after="0" w:line="240" w:lineRule="auto"/>
        <w:jc w:val="center"/>
        <w:rPr>
          <w:rFonts w:ascii="Book Antiqua" w:hAnsi="Book Antiqua"/>
          <w:b/>
          <w:smallCaps/>
          <w:color w:val="0000FF"/>
        </w:rPr>
      </w:pPr>
      <w:r w:rsidRPr="00B1519B">
        <w:rPr>
          <w:rFonts w:ascii="Book Antiqua" w:hAnsi="Book Antiqua"/>
          <w:b/>
          <w:smallCaps/>
          <w:color w:val="0000FF"/>
        </w:rPr>
        <w:t>Radiation Oncology Service Engineer</w:t>
      </w:r>
    </w:p>
    <w:p w14:paraId="2979DD89" w14:textId="77777777" w:rsidR="00B946F1" w:rsidRPr="00B1519B" w:rsidRDefault="00B56FCA" w:rsidP="00416EC6">
      <w:pPr>
        <w:spacing w:after="0" w:line="240" w:lineRule="auto"/>
        <w:jc w:val="center"/>
        <w:rPr>
          <w:rFonts w:ascii="Book Antiqua" w:hAnsi="Book Antiqua"/>
          <w:i/>
        </w:rPr>
      </w:pPr>
      <w:r w:rsidRPr="00B1519B">
        <w:rPr>
          <w:rFonts w:ascii="Book Antiqua" w:hAnsi="Book Antiqua"/>
          <w:i/>
        </w:rPr>
        <w:t xml:space="preserve">Field of Preference: </w:t>
      </w:r>
      <w:r w:rsidR="003A3DC8" w:rsidRPr="00B1519B">
        <w:rPr>
          <w:rFonts w:ascii="Book Antiqua" w:hAnsi="Book Antiqua"/>
          <w:i/>
        </w:rPr>
        <w:t>Linear Accelerator Servicing</w:t>
      </w:r>
    </w:p>
    <w:p w14:paraId="43348CCA" w14:textId="77777777" w:rsidR="00F616EC" w:rsidRPr="00B1519B" w:rsidRDefault="00F616EC" w:rsidP="00416EC6">
      <w:pPr>
        <w:spacing w:after="0" w:line="240" w:lineRule="auto"/>
        <w:jc w:val="center"/>
        <w:rPr>
          <w:rFonts w:ascii="Book Antiqua" w:hAnsi="Book Antiqua"/>
          <w:i/>
        </w:rPr>
      </w:pPr>
    </w:p>
    <w:p w14:paraId="5209E7D1" w14:textId="77777777" w:rsidR="005C4AAD" w:rsidRPr="00B1519B" w:rsidRDefault="005C4AAD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</w:rPr>
      </w:pPr>
      <w:r w:rsidRPr="00B1519B">
        <w:rPr>
          <w:rFonts w:ascii="Book Antiqua" w:hAnsi="Book Antiqua"/>
          <w:b/>
          <w:smallCaps/>
        </w:rPr>
        <w:t>Qualifications Profile</w:t>
      </w:r>
    </w:p>
    <w:p w14:paraId="196DBFF3" w14:textId="77777777" w:rsidR="00F616EC" w:rsidRPr="0090613D" w:rsidRDefault="00E85F8A" w:rsidP="00416E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Accomplished, multi-faceted and results-driven field service engineer working for manufacturing organizations; offering twelve years of experience in maintenance, troubleshooting and repair of technically complex diagnostic imaging and radiation oncology medical systems.  Armed with a proven track record of success with prestigious customers in the Los Angeles region in customer service, computer and electronics troubleshooting and backed by excellent mechanical aptitude and a high-level of customer rapport; apt in developing and executing projects as part of a team or independently with limited to no supervision while ensuring conformance with budget estimation</w:t>
      </w:r>
      <w:r w:rsidR="0030360C" w:rsidRPr="0090613D">
        <w:rPr>
          <w:rFonts w:ascii="Arial" w:hAnsi="Arial" w:cs="Arial"/>
          <w:sz w:val="20"/>
          <w:szCs w:val="20"/>
        </w:rPr>
        <w:t xml:space="preserve">, </w:t>
      </w:r>
      <w:r w:rsidRPr="0090613D">
        <w:rPr>
          <w:rFonts w:ascii="Arial" w:hAnsi="Arial" w:cs="Arial"/>
          <w:sz w:val="20"/>
          <w:szCs w:val="20"/>
        </w:rPr>
        <w:t>timeframe</w:t>
      </w:r>
      <w:r w:rsidR="0030360C" w:rsidRPr="0090613D">
        <w:rPr>
          <w:rFonts w:ascii="Arial" w:hAnsi="Arial" w:cs="Arial"/>
          <w:sz w:val="20"/>
          <w:szCs w:val="20"/>
        </w:rPr>
        <w:t xml:space="preserve">, </w:t>
      </w:r>
      <w:r w:rsidRPr="0090613D">
        <w:rPr>
          <w:rFonts w:ascii="Arial" w:hAnsi="Arial" w:cs="Arial"/>
          <w:sz w:val="20"/>
          <w:szCs w:val="20"/>
        </w:rPr>
        <w:t>work</w:t>
      </w:r>
      <w:r w:rsidR="0030360C" w:rsidRPr="0090613D">
        <w:rPr>
          <w:rFonts w:ascii="Arial" w:hAnsi="Arial" w:cs="Arial"/>
          <w:sz w:val="20"/>
          <w:szCs w:val="20"/>
        </w:rPr>
        <w:t>ing well</w:t>
      </w:r>
      <w:r w:rsidRPr="0090613D">
        <w:rPr>
          <w:rFonts w:ascii="Arial" w:hAnsi="Arial" w:cs="Arial"/>
          <w:sz w:val="20"/>
          <w:szCs w:val="20"/>
        </w:rPr>
        <w:t xml:space="preserve"> under pressure and in high stress situations</w:t>
      </w:r>
      <w:r w:rsidR="007631AC" w:rsidRPr="0090613D">
        <w:rPr>
          <w:rFonts w:ascii="Arial" w:hAnsi="Arial" w:cs="Arial"/>
          <w:sz w:val="20"/>
          <w:szCs w:val="20"/>
        </w:rPr>
        <w:t>.</w:t>
      </w:r>
      <w:r w:rsidRPr="0090613D">
        <w:rPr>
          <w:rFonts w:ascii="Arial" w:hAnsi="Arial" w:cs="Arial"/>
          <w:sz w:val="20"/>
          <w:szCs w:val="20"/>
        </w:rPr>
        <w:t xml:space="preserve">  Strong interpersonal and communications</w:t>
      </w:r>
      <w:r w:rsidR="007631AC" w:rsidRPr="0090613D">
        <w:rPr>
          <w:rFonts w:ascii="Arial" w:hAnsi="Arial" w:cs="Arial"/>
          <w:sz w:val="20"/>
          <w:szCs w:val="20"/>
        </w:rPr>
        <w:t xml:space="preserve"> skills.</w:t>
      </w:r>
    </w:p>
    <w:p w14:paraId="22698733" w14:textId="77777777" w:rsidR="00B1519B" w:rsidRPr="00B1519B" w:rsidRDefault="00B1519B" w:rsidP="00416EC6">
      <w:pPr>
        <w:spacing w:after="0" w:line="240" w:lineRule="auto"/>
        <w:jc w:val="both"/>
        <w:rPr>
          <w:rFonts w:ascii="Arial" w:hAnsi="Arial" w:cs="Arial"/>
        </w:rPr>
      </w:pPr>
    </w:p>
    <w:p w14:paraId="457472AA" w14:textId="77777777" w:rsidR="00100F13" w:rsidRPr="00B1519B" w:rsidRDefault="005670AF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</w:rPr>
      </w:pPr>
      <w:r w:rsidRPr="00B1519B">
        <w:rPr>
          <w:rFonts w:ascii="Book Antiqua" w:hAnsi="Book Antiqua"/>
          <w:b/>
          <w:smallCaps/>
        </w:rPr>
        <w:t>Summary of Experience</w:t>
      </w:r>
    </w:p>
    <w:p w14:paraId="358978CF" w14:textId="77777777" w:rsidR="00B24226" w:rsidRPr="0090613D" w:rsidRDefault="00B24226" w:rsidP="00416EC6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 w:rsidRPr="0090613D">
        <w:rPr>
          <w:rFonts w:ascii="Arial" w:hAnsi="Arial" w:cs="Arial"/>
          <w:b/>
          <w:smallCaps/>
          <w:sz w:val="20"/>
          <w:szCs w:val="20"/>
          <w:u w:val="single"/>
        </w:rPr>
        <w:t xml:space="preserve">Operations </w:t>
      </w:r>
      <w:r w:rsidR="00B55B3A" w:rsidRPr="0090613D">
        <w:rPr>
          <w:rFonts w:ascii="Arial" w:hAnsi="Arial" w:cs="Arial"/>
          <w:b/>
          <w:smallCaps/>
          <w:sz w:val="20"/>
          <w:szCs w:val="20"/>
          <w:u w:val="single"/>
        </w:rPr>
        <w:t xml:space="preserve">Management </w:t>
      </w:r>
      <w:r w:rsidRPr="0090613D">
        <w:rPr>
          <w:rFonts w:ascii="Arial" w:hAnsi="Arial" w:cs="Arial"/>
          <w:b/>
          <w:smallCaps/>
          <w:sz w:val="20"/>
          <w:szCs w:val="20"/>
          <w:u w:val="single"/>
        </w:rPr>
        <w:t xml:space="preserve">and </w:t>
      </w:r>
      <w:r w:rsidR="00A76EBD" w:rsidRPr="0090613D">
        <w:rPr>
          <w:rFonts w:ascii="Arial" w:hAnsi="Arial" w:cs="Arial"/>
          <w:b/>
          <w:smallCaps/>
          <w:sz w:val="20"/>
          <w:szCs w:val="20"/>
          <w:u w:val="single"/>
        </w:rPr>
        <w:t>Process Improvement</w:t>
      </w:r>
    </w:p>
    <w:p w14:paraId="75EC6CFF" w14:textId="77777777" w:rsidR="0057559E" w:rsidRPr="0090613D" w:rsidRDefault="00045C06" w:rsidP="00045C06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Reduced equipment malfunctions by 35% for a 500-bed hospital by initiating a preventive maintenance program.</w:t>
      </w:r>
    </w:p>
    <w:p w14:paraId="0A1E5DA3" w14:textId="77777777" w:rsidR="00045C06" w:rsidRPr="0090613D" w:rsidRDefault="00045C06" w:rsidP="00045C06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Developed equipment specific checklists to ensure accuracy and standardization of equipment maintenance resulting in saving over 40 man hours a week for a 5-team Biomed department.</w:t>
      </w:r>
    </w:p>
    <w:p w14:paraId="49FAF860" w14:textId="77777777" w:rsidR="00045C06" w:rsidRPr="0090613D" w:rsidRDefault="00045C06" w:rsidP="00B97C6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Strategic role in developing field quality control process for a problematic medical facility.</w:t>
      </w:r>
    </w:p>
    <w:p w14:paraId="3C1763A0" w14:textId="77777777" w:rsidR="00B24226" w:rsidRPr="0090613D" w:rsidRDefault="00B24226" w:rsidP="00416E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55C86A" w14:textId="77777777" w:rsidR="00B24226" w:rsidRPr="0090613D" w:rsidRDefault="00045C06" w:rsidP="00416EC6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 w:rsidRPr="0090613D">
        <w:rPr>
          <w:rFonts w:ascii="Arial" w:hAnsi="Arial" w:cs="Arial"/>
          <w:b/>
          <w:smallCaps/>
          <w:sz w:val="20"/>
          <w:szCs w:val="20"/>
          <w:u w:val="single"/>
        </w:rPr>
        <w:t>Service</w:t>
      </w:r>
      <w:r w:rsidR="00B24226" w:rsidRPr="0090613D">
        <w:rPr>
          <w:rFonts w:ascii="Arial" w:hAnsi="Arial" w:cs="Arial"/>
          <w:b/>
          <w:smallCaps/>
          <w:sz w:val="20"/>
          <w:szCs w:val="20"/>
          <w:u w:val="single"/>
        </w:rPr>
        <w:t xml:space="preserve"> Development</w:t>
      </w:r>
      <w:r w:rsidR="00A332B0" w:rsidRPr="0090613D">
        <w:rPr>
          <w:rFonts w:ascii="Arial" w:hAnsi="Arial" w:cs="Arial"/>
          <w:b/>
          <w:smallCaps/>
          <w:sz w:val="20"/>
          <w:szCs w:val="20"/>
          <w:u w:val="single"/>
        </w:rPr>
        <w:t xml:space="preserve"> and Implementation</w:t>
      </w:r>
    </w:p>
    <w:p w14:paraId="3DF67BCD" w14:textId="77777777" w:rsidR="00045C06" w:rsidRPr="0090613D" w:rsidRDefault="00045C06" w:rsidP="00045C06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Instrumental in establishing a 17 system imaging service contract at UCLA.</w:t>
      </w:r>
    </w:p>
    <w:p w14:paraId="33F83387" w14:textId="77777777" w:rsidR="00045C06" w:rsidRPr="0090613D" w:rsidRDefault="00045C06" w:rsidP="00B97C69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Oversaw all aspects of operations for daily servicing of a negative client resulting in client turn-around and high marks by client and immediate manager.</w:t>
      </w:r>
    </w:p>
    <w:p w14:paraId="53DD8388" w14:textId="77777777" w:rsidR="00B24226" w:rsidRPr="0090613D" w:rsidRDefault="00B24226" w:rsidP="00416E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0BC8CD" w14:textId="77777777" w:rsidR="00B24226" w:rsidRPr="0090613D" w:rsidRDefault="00045C06" w:rsidP="00416EC6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  <w:r w:rsidRPr="0090613D">
        <w:rPr>
          <w:rFonts w:ascii="Arial" w:hAnsi="Arial" w:cs="Arial"/>
          <w:b/>
          <w:smallCaps/>
          <w:sz w:val="20"/>
          <w:szCs w:val="20"/>
          <w:u w:val="single"/>
        </w:rPr>
        <w:t xml:space="preserve">Client </w:t>
      </w:r>
      <w:r w:rsidR="00B24226" w:rsidRPr="0090613D">
        <w:rPr>
          <w:rFonts w:ascii="Arial" w:hAnsi="Arial" w:cs="Arial"/>
          <w:b/>
          <w:smallCaps/>
          <w:sz w:val="20"/>
          <w:szCs w:val="20"/>
          <w:u w:val="single"/>
        </w:rPr>
        <w:t>Management</w:t>
      </w:r>
      <w:r w:rsidR="00CE2ACE" w:rsidRPr="0090613D">
        <w:rPr>
          <w:rFonts w:ascii="Arial" w:hAnsi="Arial" w:cs="Arial"/>
          <w:b/>
          <w:smallCaps/>
          <w:sz w:val="20"/>
          <w:szCs w:val="20"/>
          <w:u w:val="single"/>
        </w:rPr>
        <w:t xml:space="preserve"> and Evaluation</w:t>
      </w:r>
    </w:p>
    <w:p w14:paraId="03235CDC" w14:textId="77777777" w:rsidR="00100F13" w:rsidRPr="0090613D" w:rsidRDefault="00045C06" w:rsidP="00416EC6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Lead service engineer for the UCLA Radiation Oncology Center and various prestigious customers in the Los Angeles region with a high-level of customer rapport.</w:t>
      </w:r>
    </w:p>
    <w:p w14:paraId="7EAE051D" w14:textId="77777777" w:rsidR="00045C06" w:rsidRPr="0090613D" w:rsidRDefault="00045C06" w:rsidP="00045C06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Serviced over $24 million of radiation therapy equipment with a 98.7% annual uptime with a high level of customer service satisfaction.</w:t>
      </w:r>
    </w:p>
    <w:p w14:paraId="75071548" w14:textId="77777777" w:rsidR="00F616EC" w:rsidRDefault="00F616EC" w:rsidP="00045C06">
      <w:pPr>
        <w:spacing w:after="0" w:line="240" w:lineRule="auto"/>
        <w:jc w:val="both"/>
        <w:rPr>
          <w:rFonts w:ascii="Arial" w:hAnsi="Arial" w:cs="Arial"/>
        </w:rPr>
      </w:pPr>
    </w:p>
    <w:p w14:paraId="2BC863B8" w14:textId="77777777" w:rsidR="006D4BF3" w:rsidRPr="00B1519B" w:rsidRDefault="000A3C13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</w:rPr>
      </w:pPr>
      <w:r w:rsidRPr="00B1519B">
        <w:rPr>
          <w:rFonts w:ascii="Book Antiqua" w:hAnsi="Book Antiqua"/>
          <w:b/>
          <w:smallCaps/>
        </w:rPr>
        <w:t>Work Chronology</w:t>
      </w:r>
      <w:r w:rsidR="00B56FCA" w:rsidRPr="00B1519B">
        <w:rPr>
          <w:rFonts w:ascii="Book Antiqua" w:hAnsi="Book Antiqua"/>
          <w:b/>
          <w:smallCaps/>
        </w:rPr>
        <w:t xml:space="preserve"> and Key Accomplishments</w:t>
      </w:r>
    </w:p>
    <w:p w14:paraId="230C7322" w14:textId="32528B8C" w:rsidR="00416EC6" w:rsidRPr="0090613D" w:rsidRDefault="00F22D5A" w:rsidP="00D110A0">
      <w:pPr>
        <w:tabs>
          <w:tab w:val="right" w:pos="9720"/>
        </w:tabs>
        <w:spacing w:after="0" w:line="240" w:lineRule="auto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b/>
          <w:smallCaps/>
          <w:sz w:val="20"/>
          <w:szCs w:val="20"/>
        </w:rPr>
        <w:t>Field Service Engineer, Radiation Oncology</w:t>
      </w:r>
      <w:r w:rsidR="00617619" w:rsidRPr="0090613D">
        <w:rPr>
          <w:rFonts w:ascii="Arial" w:hAnsi="Arial" w:cs="Arial"/>
          <w:b/>
          <w:smallCaps/>
          <w:sz w:val="20"/>
          <w:szCs w:val="20"/>
        </w:rPr>
        <w:t xml:space="preserve">                                                             </w:t>
      </w:r>
      <w:r w:rsidR="00CD3F61" w:rsidRPr="0090613D">
        <w:rPr>
          <w:rFonts w:ascii="Arial" w:hAnsi="Arial" w:cs="Arial"/>
          <w:smallCaps/>
          <w:sz w:val="20"/>
          <w:szCs w:val="20"/>
        </w:rPr>
        <w:t xml:space="preserve">      </w:t>
      </w:r>
      <w:r w:rsidRPr="0090613D">
        <w:rPr>
          <w:rFonts w:ascii="Arial" w:hAnsi="Arial" w:cs="Arial"/>
          <w:smallCaps/>
          <w:sz w:val="20"/>
          <w:szCs w:val="20"/>
        </w:rPr>
        <w:t xml:space="preserve">   </w:t>
      </w:r>
      <w:r w:rsidR="00CD3F61" w:rsidRPr="0090613D">
        <w:rPr>
          <w:rFonts w:ascii="Arial" w:hAnsi="Arial" w:cs="Arial"/>
          <w:smallCaps/>
          <w:sz w:val="20"/>
          <w:szCs w:val="20"/>
        </w:rPr>
        <w:t xml:space="preserve">  </w:t>
      </w:r>
      <w:r w:rsidR="003F7185" w:rsidRPr="0090613D">
        <w:rPr>
          <w:rFonts w:ascii="Arial" w:hAnsi="Arial" w:cs="Arial"/>
          <w:smallCaps/>
          <w:sz w:val="20"/>
          <w:szCs w:val="20"/>
        </w:rPr>
        <w:t xml:space="preserve">       </w:t>
      </w:r>
      <w:r w:rsidR="00617619" w:rsidRPr="0090613D">
        <w:rPr>
          <w:rFonts w:ascii="Arial" w:hAnsi="Arial" w:cs="Arial"/>
          <w:smallCaps/>
          <w:sz w:val="20"/>
          <w:szCs w:val="20"/>
        </w:rPr>
        <w:t xml:space="preserve">                 </w:t>
      </w:r>
      <w:r w:rsidR="0090613D">
        <w:rPr>
          <w:rFonts w:ascii="Arial" w:hAnsi="Arial" w:cs="Arial"/>
          <w:smallCaps/>
          <w:sz w:val="20"/>
          <w:szCs w:val="20"/>
        </w:rPr>
        <w:t xml:space="preserve">                           </w:t>
      </w:r>
      <w:r w:rsidR="00CD3F61" w:rsidRPr="0090613D">
        <w:rPr>
          <w:rFonts w:ascii="Arial" w:hAnsi="Arial" w:cs="Arial"/>
          <w:smallCaps/>
          <w:sz w:val="20"/>
          <w:szCs w:val="20"/>
        </w:rPr>
        <w:t xml:space="preserve"> </w:t>
      </w:r>
      <w:r w:rsidRPr="0090613D">
        <w:rPr>
          <w:rFonts w:ascii="Arial" w:hAnsi="Arial" w:cs="Arial"/>
          <w:smallCaps/>
          <w:sz w:val="20"/>
          <w:szCs w:val="20"/>
        </w:rPr>
        <w:t>2006 – 2014</w:t>
      </w:r>
      <w:r w:rsidR="00617619" w:rsidRPr="0090613D">
        <w:rPr>
          <w:rFonts w:ascii="Arial" w:hAnsi="Arial" w:cs="Arial"/>
          <w:smallCaps/>
          <w:sz w:val="20"/>
          <w:szCs w:val="20"/>
        </w:rPr>
        <w:t xml:space="preserve">  </w:t>
      </w:r>
    </w:p>
    <w:p w14:paraId="2FA9A99B" w14:textId="2568DF6A" w:rsidR="00B946F1" w:rsidRPr="0090613D" w:rsidRDefault="00F22D5A" w:rsidP="00416EC6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Varian Medical Systems</w:t>
      </w:r>
      <w:r w:rsidR="0090613D">
        <w:rPr>
          <w:rFonts w:ascii="Arial" w:hAnsi="Arial" w:cs="Arial"/>
          <w:sz w:val="20"/>
          <w:szCs w:val="20"/>
        </w:rPr>
        <w:t xml:space="preserve"> </w:t>
      </w:r>
      <w:r w:rsidR="006127B0" w:rsidRPr="0090613D">
        <w:rPr>
          <w:rFonts w:ascii="Arial" w:hAnsi="Arial" w:cs="Arial"/>
          <w:sz w:val="20"/>
          <w:szCs w:val="20"/>
        </w:rPr>
        <w:t xml:space="preserve">- </w:t>
      </w:r>
      <w:r w:rsidRPr="0090613D">
        <w:rPr>
          <w:rFonts w:ascii="Arial" w:hAnsi="Arial" w:cs="Arial"/>
          <w:sz w:val="20"/>
          <w:szCs w:val="20"/>
        </w:rPr>
        <w:t>Palo Alto, CA</w:t>
      </w:r>
    </w:p>
    <w:p w14:paraId="1ADC7960" w14:textId="77777777" w:rsidR="00F22D5A" w:rsidRPr="0090613D" w:rsidRDefault="00F22D5A" w:rsidP="00B97C69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Trained on and performed maintenance, service, and repair on various Varian linear accelerators: LE and HE Clinacs, Novalis TX, Silhouette, Trilogy, and TrueBeam.</w:t>
      </w:r>
    </w:p>
    <w:p w14:paraId="17291817" w14:textId="77777777" w:rsidR="00F22D5A" w:rsidRPr="0090613D" w:rsidRDefault="00F22D5A" w:rsidP="00F22D5A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 xml:space="preserve">Trained and experienced with HD MLC, Millennium MLC, Respiratory Gating, Ximatron, and XimaVision, </w:t>
      </w:r>
    </w:p>
    <w:p w14:paraId="1E8DF762" w14:textId="77777777" w:rsidR="00F22D5A" w:rsidRPr="0090613D" w:rsidRDefault="00F22D5A" w:rsidP="00F22D5A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 xml:space="preserve">Serviced imaging systems: MV Portal Vision, OBI/CBCT, and SonArray Ultrasound. </w:t>
      </w:r>
    </w:p>
    <w:p w14:paraId="475839F3" w14:textId="77777777" w:rsidR="00F22D5A" w:rsidRPr="0090613D" w:rsidRDefault="00F22D5A" w:rsidP="00F22D5A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Worked with Windows XP computers, installed and upgraded the OS and Varian system software, troubleshoot and diagnosed issues, performed system and network integration.</w:t>
      </w:r>
      <w:r w:rsidRPr="0090613D">
        <w:rPr>
          <w:sz w:val="20"/>
          <w:szCs w:val="20"/>
        </w:rPr>
        <w:t xml:space="preserve"> </w:t>
      </w:r>
    </w:p>
    <w:p w14:paraId="1EB406D5" w14:textId="77777777" w:rsidR="00F22D5A" w:rsidRPr="0090613D" w:rsidRDefault="00F22D5A" w:rsidP="00F22D5A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 xml:space="preserve">Performed daily administrative and service documentation using SAP and various Microsoft Office programs, maintained and updated customer’s service documentation. </w:t>
      </w:r>
    </w:p>
    <w:p w14:paraId="7B76CDE6" w14:textId="77777777" w:rsidR="00F22D5A" w:rsidRPr="0090613D" w:rsidRDefault="00F22D5A" w:rsidP="00B97C69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Experienced on the Helpdesk, provided phone support for customers, utilized system remote diagnostics to identify and correct issue, coordinated on-site service if required.</w:t>
      </w:r>
    </w:p>
    <w:p w14:paraId="17C5FD6C" w14:textId="77777777" w:rsidR="00F22D5A" w:rsidRPr="0090613D" w:rsidRDefault="00F22D5A" w:rsidP="00F22D5A">
      <w:pPr>
        <w:spacing w:after="0" w:line="240" w:lineRule="auto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2197DE4B" w14:textId="23C05AD2" w:rsidR="00416EC6" w:rsidRPr="0090613D" w:rsidRDefault="00F22D5A" w:rsidP="00F22D5A">
      <w:p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b/>
          <w:smallCaps/>
          <w:sz w:val="20"/>
          <w:szCs w:val="20"/>
        </w:rPr>
        <w:t>Field Service Engineer, X-Ray Imaging</w:t>
      </w:r>
      <w:r w:rsidR="00416EC6" w:rsidRPr="0090613D">
        <w:rPr>
          <w:rFonts w:ascii="Arial" w:hAnsi="Arial" w:cs="Arial"/>
          <w:smallCaps/>
          <w:sz w:val="20"/>
          <w:szCs w:val="20"/>
        </w:rPr>
        <w:tab/>
      </w:r>
      <w:r w:rsidR="00E612E5" w:rsidRPr="0090613D">
        <w:rPr>
          <w:rFonts w:ascii="Arial" w:hAnsi="Arial" w:cs="Arial"/>
          <w:smallCaps/>
          <w:sz w:val="20"/>
          <w:szCs w:val="20"/>
        </w:rPr>
        <w:t xml:space="preserve"> </w:t>
      </w:r>
      <w:r w:rsidRPr="0090613D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</w:t>
      </w:r>
      <w:r w:rsidR="00617619" w:rsidRPr="0090613D">
        <w:rPr>
          <w:rFonts w:ascii="Arial" w:hAnsi="Arial" w:cs="Arial"/>
          <w:smallCaps/>
          <w:sz w:val="20"/>
          <w:szCs w:val="20"/>
        </w:rPr>
        <w:t xml:space="preserve">               </w:t>
      </w:r>
      <w:r w:rsidRPr="0090613D">
        <w:rPr>
          <w:rFonts w:ascii="Arial" w:hAnsi="Arial" w:cs="Arial"/>
          <w:smallCaps/>
          <w:sz w:val="20"/>
          <w:szCs w:val="20"/>
        </w:rPr>
        <w:t xml:space="preserve">   </w:t>
      </w:r>
      <w:r w:rsidR="00617619" w:rsidRPr="0090613D">
        <w:rPr>
          <w:rFonts w:ascii="Arial" w:hAnsi="Arial" w:cs="Arial"/>
          <w:smallCaps/>
          <w:sz w:val="20"/>
          <w:szCs w:val="20"/>
        </w:rPr>
        <w:t xml:space="preserve">           </w:t>
      </w:r>
      <w:r w:rsidRPr="0090613D">
        <w:rPr>
          <w:rFonts w:ascii="Arial" w:hAnsi="Arial" w:cs="Arial"/>
          <w:smallCaps/>
          <w:sz w:val="20"/>
          <w:szCs w:val="20"/>
        </w:rPr>
        <w:t xml:space="preserve">    </w:t>
      </w:r>
      <w:r w:rsidR="0090613D">
        <w:rPr>
          <w:rFonts w:ascii="Arial" w:hAnsi="Arial" w:cs="Arial"/>
          <w:smallCaps/>
          <w:sz w:val="20"/>
          <w:szCs w:val="20"/>
        </w:rPr>
        <w:t xml:space="preserve">                                 </w:t>
      </w:r>
      <w:r w:rsidRPr="0090613D">
        <w:rPr>
          <w:rFonts w:ascii="Arial" w:hAnsi="Arial" w:cs="Arial"/>
          <w:smallCaps/>
          <w:sz w:val="20"/>
          <w:szCs w:val="20"/>
        </w:rPr>
        <w:t>2002 – 2006</w:t>
      </w:r>
    </w:p>
    <w:p w14:paraId="5A37B6B7" w14:textId="434FB708" w:rsidR="00F22D5A" w:rsidRPr="0090613D" w:rsidRDefault="00F22D5A" w:rsidP="00F22D5A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G.E. Medical Systems</w:t>
      </w:r>
      <w:r w:rsidR="0090613D">
        <w:rPr>
          <w:rFonts w:ascii="Arial" w:hAnsi="Arial" w:cs="Arial"/>
          <w:sz w:val="20"/>
          <w:szCs w:val="20"/>
        </w:rPr>
        <w:t xml:space="preserve"> </w:t>
      </w:r>
      <w:r w:rsidR="00B56FCA" w:rsidRPr="0090613D">
        <w:rPr>
          <w:rFonts w:ascii="Arial" w:hAnsi="Arial" w:cs="Arial"/>
          <w:sz w:val="20"/>
          <w:szCs w:val="20"/>
        </w:rPr>
        <w:t xml:space="preserve">- </w:t>
      </w:r>
      <w:r w:rsidRPr="0090613D">
        <w:rPr>
          <w:rFonts w:ascii="Arial" w:hAnsi="Arial" w:cs="Arial"/>
          <w:sz w:val="20"/>
          <w:szCs w:val="20"/>
        </w:rPr>
        <w:t>Waukesha, WI</w:t>
      </w:r>
    </w:p>
    <w:p w14:paraId="3796366A" w14:textId="77777777" w:rsidR="00617619" w:rsidRPr="0090613D" w:rsidRDefault="00F22D5A" w:rsidP="00D110A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 xml:space="preserve">Formally trained on and performed maintenance, service, and repair on general Rad, Fluoroscopic, Mammography, and portable X-ray imaging systems. </w:t>
      </w:r>
    </w:p>
    <w:p w14:paraId="6B54398C" w14:textId="77777777" w:rsidR="00617619" w:rsidRPr="0090613D" w:rsidRDefault="00F22D5A" w:rsidP="00D110A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 xml:space="preserve">Electronic troubleshot to component level using schematics, flow diagrams, specification data, and assorted test equipment. </w:t>
      </w:r>
    </w:p>
    <w:p w14:paraId="7B272FD5" w14:textId="77777777" w:rsidR="00617619" w:rsidRPr="0090613D" w:rsidRDefault="00F22D5A" w:rsidP="00D110A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Communicated and work closely with customers to, coordinate, schedule and perform planned maintenance, upgrades, and system modifications.</w:t>
      </w:r>
      <w:r w:rsidR="00D110A0" w:rsidRPr="0090613D">
        <w:rPr>
          <w:rFonts w:ascii="Arial" w:hAnsi="Arial" w:cs="Arial"/>
          <w:sz w:val="20"/>
          <w:szCs w:val="20"/>
        </w:rPr>
        <w:t xml:space="preserve"> </w:t>
      </w:r>
    </w:p>
    <w:p w14:paraId="266971A9" w14:textId="2963004E" w:rsidR="00D110A0" w:rsidRPr="0090613D" w:rsidRDefault="00F22D5A" w:rsidP="00D110A0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Certified and performed advanced driver training for field service engineers, instructing on the Smith System and advanced safe driving techniques.</w:t>
      </w:r>
    </w:p>
    <w:p w14:paraId="24FF8C25" w14:textId="77777777" w:rsidR="0090613D" w:rsidRDefault="0090613D" w:rsidP="009061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52B6CC" w14:textId="16D04079" w:rsidR="0090613D" w:rsidRPr="0090613D" w:rsidRDefault="0090613D" w:rsidP="0090613D">
      <w:p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90613D">
        <w:rPr>
          <w:rFonts w:ascii="Arial" w:hAnsi="Arial" w:cs="Arial"/>
          <w:b/>
          <w:smallCaps/>
          <w:sz w:val="20"/>
          <w:szCs w:val="20"/>
        </w:rPr>
        <w:lastRenderedPageBreak/>
        <w:t>Field Service Engineer, Ultrasound Imaging</w:t>
      </w:r>
      <w:r w:rsidRPr="0090613D">
        <w:rPr>
          <w:rFonts w:ascii="Arial" w:hAnsi="Arial" w:cs="Arial"/>
          <w:smallCaps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Arial" w:hAnsi="Arial" w:cs="Arial"/>
          <w:smallCaps/>
          <w:sz w:val="20"/>
          <w:szCs w:val="20"/>
        </w:rPr>
        <w:t xml:space="preserve">                                 </w:t>
      </w:r>
      <w:r w:rsidR="00ED7857">
        <w:rPr>
          <w:rFonts w:ascii="Arial" w:hAnsi="Arial" w:cs="Arial"/>
          <w:smallCaps/>
          <w:sz w:val="20"/>
          <w:szCs w:val="20"/>
        </w:rPr>
        <w:t>2000 – 2002</w:t>
      </w:r>
    </w:p>
    <w:p w14:paraId="5D3B5C3E" w14:textId="797FCE09" w:rsidR="0090613D" w:rsidRPr="0090613D" w:rsidRDefault="0090613D" w:rsidP="0090613D">
      <w:pPr>
        <w:pBdr>
          <w:bottom w:val="single" w:sz="4" w:space="1" w:color="auto"/>
        </w:pBdr>
        <w:tabs>
          <w:tab w:val="right" w:pos="100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 xml:space="preserve">Acuson, Siemens Healthcare </w:t>
      </w:r>
      <w:r w:rsidRPr="0090613D">
        <w:rPr>
          <w:rFonts w:ascii="Arial" w:hAnsi="Arial" w:cs="Arial"/>
          <w:sz w:val="20"/>
          <w:szCs w:val="20"/>
        </w:rPr>
        <w:t xml:space="preserve">- </w:t>
      </w:r>
      <w:r w:rsidRPr="0090613D">
        <w:rPr>
          <w:rFonts w:ascii="Arial" w:hAnsi="Arial" w:cs="Arial"/>
          <w:sz w:val="20"/>
          <w:szCs w:val="20"/>
        </w:rPr>
        <w:t>Mountain View, CA</w:t>
      </w:r>
    </w:p>
    <w:p w14:paraId="2BD24395" w14:textId="77777777" w:rsidR="0090613D" w:rsidRPr="00ED7857" w:rsidRDefault="0090613D" w:rsidP="0090613D">
      <w:pPr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p w14:paraId="1C482EB7" w14:textId="391DDFD4" w:rsidR="00ED7857" w:rsidRPr="00ED7857" w:rsidRDefault="00ED7857" w:rsidP="00ED785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Primary service engineer for 110 medical ultrasound imaging s</w:t>
      </w:r>
      <w:r w:rsidRPr="00ED7857">
        <w:rPr>
          <w:rFonts w:ascii="Arial" w:hAnsi="Arial" w:cs="Arial"/>
          <w:sz w:val="20"/>
          <w:szCs w:val="20"/>
        </w:rPr>
        <w:t xml:space="preserve">ystems </w:t>
      </w:r>
      <w:r>
        <w:rPr>
          <w:rFonts w:ascii="Arial" w:hAnsi="Arial" w:cs="Arial"/>
          <w:sz w:val="20"/>
          <w:szCs w:val="20"/>
        </w:rPr>
        <w:t>and backup</w:t>
      </w:r>
      <w:r w:rsidRPr="00ED78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 240 additional systems.</w:t>
      </w:r>
    </w:p>
    <w:p w14:paraId="1834F594" w14:textId="77777777" w:rsidR="00ED7857" w:rsidRPr="00ED7857" w:rsidRDefault="00ED7857" w:rsidP="00ED785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D7857">
        <w:rPr>
          <w:rFonts w:ascii="Arial" w:hAnsi="Arial" w:cs="Arial"/>
          <w:sz w:val="20"/>
          <w:szCs w:val="20"/>
        </w:rPr>
        <w:t xml:space="preserve">Performed system service and repair, installations, hardware and software upgrades, and network integrations.  </w:t>
      </w:r>
    </w:p>
    <w:p w14:paraId="42BDF31A" w14:textId="0A92CFA1" w:rsidR="00ED7857" w:rsidRPr="00ED7857" w:rsidRDefault="00ED7857" w:rsidP="00ED785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Assisted in maintenance on</w:t>
      </w:r>
      <w:r w:rsidRPr="00ED7857">
        <w:rPr>
          <w:rFonts w:ascii="Arial" w:hAnsi="Arial" w:cs="Arial"/>
          <w:sz w:val="20"/>
          <w:szCs w:val="20"/>
        </w:rPr>
        <w:t xml:space="preserve"> NT-based KinetDx PACS systems for DICOM image storage, transfer, and archiving.</w:t>
      </w:r>
    </w:p>
    <w:p w14:paraId="0C23F91A" w14:textId="77777777" w:rsidR="00ED7857" w:rsidRDefault="00ED7857" w:rsidP="00ED7857">
      <w:pPr>
        <w:pStyle w:val="ListParagraph"/>
        <w:numPr>
          <w:ilvl w:val="0"/>
          <w:numId w:val="3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D7857">
        <w:rPr>
          <w:rFonts w:ascii="Arial" w:hAnsi="Arial" w:cs="Arial"/>
          <w:sz w:val="20"/>
          <w:szCs w:val="20"/>
        </w:rPr>
        <w:t>Coordinated training and applications for customers as needed.</w:t>
      </w:r>
    </w:p>
    <w:p w14:paraId="3D340910" w14:textId="77777777" w:rsidR="00ED7857" w:rsidRDefault="00ED7857" w:rsidP="00ED785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EB1E89" w14:textId="3F07DBE5" w:rsidR="00ED7857" w:rsidRPr="0090613D" w:rsidRDefault="00ED7857" w:rsidP="00ED7857">
      <w:pPr>
        <w:tabs>
          <w:tab w:val="right" w:pos="9720"/>
        </w:tabs>
        <w:spacing w:after="0" w:line="240" w:lineRule="auto"/>
        <w:rPr>
          <w:rFonts w:ascii="Arial" w:hAnsi="Arial" w:cs="Arial"/>
          <w:smallCaps/>
          <w:sz w:val="20"/>
          <w:szCs w:val="20"/>
        </w:rPr>
      </w:pPr>
      <w:r w:rsidRPr="00ED7857">
        <w:rPr>
          <w:rFonts w:ascii="Arial" w:hAnsi="Arial" w:cs="Arial"/>
          <w:b/>
          <w:smallCaps/>
          <w:sz w:val="20"/>
          <w:szCs w:val="20"/>
        </w:rPr>
        <w:t xml:space="preserve">Field Service Engineer, X-Ray Imaging </w:t>
      </w:r>
      <w:r w:rsidRPr="0090613D">
        <w:rPr>
          <w:rFonts w:ascii="Arial" w:hAnsi="Arial" w:cs="Arial"/>
          <w:b/>
          <w:smallCaps/>
          <w:sz w:val="20"/>
          <w:szCs w:val="20"/>
        </w:rPr>
        <w:t xml:space="preserve">                                                             </w:t>
      </w:r>
      <w:r w:rsidRPr="0090613D">
        <w:rPr>
          <w:rFonts w:ascii="Arial" w:hAnsi="Arial" w:cs="Arial"/>
          <w:smallCaps/>
          <w:sz w:val="20"/>
          <w:szCs w:val="20"/>
        </w:rPr>
        <w:t xml:space="preserve">                                   </w:t>
      </w:r>
      <w:r>
        <w:rPr>
          <w:rFonts w:ascii="Arial" w:hAnsi="Arial" w:cs="Arial"/>
          <w:smallCaps/>
          <w:sz w:val="20"/>
          <w:szCs w:val="20"/>
        </w:rPr>
        <w:t xml:space="preserve">                           </w:t>
      </w:r>
      <w:r w:rsidRPr="0090613D">
        <w:rPr>
          <w:rFonts w:ascii="Arial" w:hAnsi="Arial" w:cs="Arial"/>
          <w:smallCaps/>
          <w:sz w:val="20"/>
          <w:szCs w:val="20"/>
        </w:rPr>
        <w:t xml:space="preserve"> </w:t>
      </w:r>
      <w:r>
        <w:rPr>
          <w:rFonts w:ascii="Arial" w:hAnsi="Arial" w:cs="Arial"/>
          <w:smallCaps/>
          <w:sz w:val="20"/>
          <w:szCs w:val="20"/>
        </w:rPr>
        <w:t xml:space="preserve">            1996 – 2000</w:t>
      </w:r>
      <w:r w:rsidRPr="0090613D">
        <w:rPr>
          <w:rFonts w:ascii="Arial" w:hAnsi="Arial" w:cs="Arial"/>
          <w:smallCaps/>
          <w:sz w:val="20"/>
          <w:szCs w:val="20"/>
        </w:rPr>
        <w:t xml:space="preserve">  </w:t>
      </w:r>
    </w:p>
    <w:p w14:paraId="68FF371F" w14:textId="746B4932" w:rsidR="00ED7857" w:rsidRPr="0090613D" w:rsidRDefault="00ED7857" w:rsidP="00ED7857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  <w:r w:rsidRPr="00ED7857">
        <w:rPr>
          <w:rFonts w:ascii="Arial" w:hAnsi="Arial" w:cs="Arial"/>
          <w:sz w:val="20"/>
          <w:szCs w:val="20"/>
        </w:rPr>
        <w:t xml:space="preserve">Fisher Imaging Corporation </w:t>
      </w:r>
      <w:r w:rsidR="008140DC">
        <w:rPr>
          <w:rFonts w:ascii="Arial" w:hAnsi="Arial" w:cs="Arial"/>
          <w:sz w:val="20"/>
          <w:szCs w:val="20"/>
        </w:rPr>
        <w:t>–</w:t>
      </w:r>
      <w:r w:rsidRPr="0090613D">
        <w:rPr>
          <w:rFonts w:ascii="Arial" w:hAnsi="Arial" w:cs="Arial"/>
          <w:sz w:val="20"/>
          <w:szCs w:val="20"/>
        </w:rPr>
        <w:t xml:space="preserve"> </w:t>
      </w:r>
      <w:r w:rsidR="008140DC">
        <w:rPr>
          <w:rFonts w:ascii="Arial" w:hAnsi="Arial" w:cs="Arial"/>
          <w:sz w:val="20"/>
          <w:szCs w:val="20"/>
        </w:rPr>
        <w:t>Denver, CO</w:t>
      </w:r>
    </w:p>
    <w:p w14:paraId="42F90BFE" w14:textId="370E92A0" w:rsidR="008140DC" w:rsidRPr="008140DC" w:rsidRDefault="00ED7857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0613D">
        <w:rPr>
          <w:rFonts w:ascii="Arial" w:hAnsi="Arial" w:cs="Arial"/>
          <w:sz w:val="20"/>
          <w:szCs w:val="20"/>
        </w:rPr>
        <w:t>Trained on and performed</w:t>
      </w:r>
      <w:r w:rsidR="008140DC" w:rsidRPr="008140DC">
        <w:rPr>
          <w:rFonts w:ascii="Arial" w:hAnsi="Arial" w:cs="Arial"/>
          <w:sz w:val="20"/>
          <w:szCs w:val="20"/>
        </w:rPr>
        <w:t xml:space="preserve"> installation, calibration, preventive maintenance, service and repair on fluoroscopic, general Rad, and mammographic diagnostic imaging systems.</w:t>
      </w:r>
    </w:p>
    <w:p w14:paraId="674DE2BE" w14:textId="0672C803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Specialized in Mammography and Unix-based Stereotactic Biopsy systems.</w:t>
      </w:r>
    </w:p>
    <w:p w14:paraId="32007A33" w14:textId="7C6FD9CD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Primary engineer for the Los Angeles County, Central California, and Hawaii regions.</w:t>
      </w:r>
    </w:p>
    <w:p w14:paraId="575CD4F0" w14:textId="6A038EF2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Responsible for application training of customers on upgrades and some new installations.</w:t>
      </w:r>
    </w:p>
    <w:p w14:paraId="21F299CC" w14:textId="451BD5DF" w:rsidR="00ED7857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Manage and maintain inventory, spare parts, and trunk stock.</w:t>
      </w:r>
    </w:p>
    <w:p w14:paraId="57E8B7D5" w14:textId="77777777" w:rsidR="008140DC" w:rsidRDefault="008140DC" w:rsidP="008140D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945160" w14:textId="57F849C1" w:rsidR="008140DC" w:rsidRPr="0090613D" w:rsidRDefault="008140DC" w:rsidP="008140DC">
      <w:pPr>
        <w:tabs>
          <w:tab w:val="right" w:pos="9720"/>
        </w:tabs>
        <w:spacing w:after="0" w:line="240" w:lineRule="auto"/>
        <w:rPr>
          <w:rFonts w:ascii="Arial" w:hAnsi="Arial" w:cs="Arial"/>
          <w:smallCaps/>
          <w:sz w:val="20"/>
          <w:szCs w:val="20"/>
        </w:rPr>
      </w:pPr>
      <w:r w:rsidRPr="008140DC">
        <w:rPr>
          <w:rFonts w:ascii="Arial" w:hAnsi="Arial" w:cs="Arial"/>
          <w:b/>
          <w:smallCaps/>
          <w:sz w:val="20"/>
          <w:szCs w:val="20"/>
        </w:rPr>
        <w:t xml:space="preserve">Customer Service Representative, Biomedical </w:t>
      </w:r>
      <w:r w:rsidRPr="0090613D">
        <w:rPr>
          <w:rFonts w:ascii="Arial" w:hAnsi="Arial" w:cs="Arial"/>
          <w:b/>
          <w:smallCaps/>
          <w:sz w:val="20"/>
          <w:szCs w:val="20"/>
        </w:rPr>
        <w:t xml:space="preserve">                                           </w:t>
      </w:r>
      <w:r w:rsidRPr="0090613D">
        <w:rPr>
          <w:rFonts w:ascii="Arial" w:hAnsi="Arial" w:cs="Arial"/>
          <w:smallCaps/>
          <w:sz w:val="20"/>
          <w:szCs w:val="20"/>
        </w:rPr>
        <w:t xml:space="preserve">                                   </w:t>
      </w:r>
      <w:r>
        <w:rPr>
          <w:rFonts w:ascii="Arial" w:hAnsi="Arial" w:cs="Arial"/>
          <w:smallCaps/>
          <w:sz w:val="20"/>
          <w:szCs w:val="20"/>
        </w:rPr>
        <w:t xml:space="preserve">                           </w:t>
      </w:r>
      <w:r w:rsidRPr="0090613D">
        <w:rPr>
          <w:rFonts w:ascii="Arial" w:hAnsi="Arial" w:cs="Arial"/>
          <w:smallCaps/>
          <w:sz w:val="20"/>
          <w:szCs w:val="20"/>
        </w:rPr>
        <w:t xml:space="preserve"> </w:t>
      </w:r>
      <w:r>
        <w:rPr>
          <w:rFonts w:ascii="Arial" w:hAnsi="Arial" w:cs="Arial"/>
          <w:smallCaps/>
          <w:sz w:val="20"/>
          <w:szCs w:val="20"/>
        </w:rPr>
        <w:t xml:space="preserve">            </w:t>
      </w:r>
      <w:r>
        <w:rPr>
          <w:rFonts w:ascii="Arial" w:hAnsi="Arial" w:cs="Arial"/>
          <w:smallCaps/>
          <w:sz w:val="20"/>
          <w:szCs w:val="20"/>
        </w:rPr>
        <w:t>1995 – 1996</w:t>
      </w:r>
      <w:r w:rsidRPr="0090613D">
        <w:rPr>
          <w:rFonts w:ascii="Arial" w:hAnsi="Arial" w:cs="Arial"/>
          <w:smallCaps/>
          <w:sz w:val="20"/>
          <w:szCs w:val="20"/>
        </w:rPr>
        <w:t xml:space="preserve">  </w:t>
      </w:r>
    </w:p>
    <w:p w14:paraId="0E027F9C" w14:textId="127C11E4" w:rsidR="008140DC" w:rsidRPr="0090613D" w:rsidRDefault="008140DC" w:rsidP="008140DC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CORH Incorporated</w:t>
      </w:r>
      <w:r w:rsidRPr="00ED78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9061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Canoga Park, CA</w:t>
      </w:r>
    </w:p>
    <w:p w14:paraId="159378B1" w14:textId="34226A0D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 xml:space="preserve">Part of a team of 5 engineers that took over service of a poorly maintained in-house biomedical service department, restructuring and revamping service. </w:t>
      </w:r>
    </w:p>
    <w:p w14:paraId="5589D8BE" w14:textId="34F7A4F4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Responsible for the Preventive Maintenance program of a 500 bed hospital with a 99.4% monthly completion.</w:t>
      </w:r>
    </w:p>
    <w:p w14:paraId="10E62BD6" w14:textId="274B4426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Performed preventive maintenance, service and repair of all medical equipment throughout all areas of a fully equipped hospital as needed.</w:t>
      </w:r>
    </w:p>
    <w:p w14:paraId="15E14ED5" w14:textId="77777777" w:rsidR="008140DC" w:rsidRPr="0090613D" w:rsidRDefault="008140DC" w:rsidP="008140DC">
      <w:pPr>
        <w:spacing w:after="0" w:line="240" w:lineRule="auto"/>
        <w:jc w:val="both"/>
        <w:rPr>
          <w:rFonts w:ascii="Arial" w:hAnsi="Arial" w:cs="Arial"/>
          <w:smallCaps/>
          <w:sz w:val="20"/>
          <w:szCs w:val="20"/>
        </w:rPr>
      </w:pPr>
    </w:p>
    <w:p w14:paraId="021671F9" w14:textId="2A804AB7" w:rsidR="008140DC" w:rsidRPr="0090613D" w:rsidRDefault="008140DC" w:rsidP="008140DC">
      <w:pPr>
        <w:tabs>
          <w:tab w:val="right" w:pos="9720"/>
        </w:tabs>
        <w:spacing w:after="0" w:line="240" w:lineRule="auto"/>
        <w:rPr>
          <w:rFonts w:ascii="Arial" w:hAnsi="Arial" w:cs="Arial"/>
          <w:smallCaps/>
          <w:sz w:val="20"/>
          <w:szCs w:val="20"/>
        </w:rPr>
      </w:pPr>
      <w:r w:rsidRPr="008140DC">
        <w:rPr>
          <w:rFonts w:ascii="Arial" w:hAnsi="Arial" w:cs="Arial"/>
          <w:b/>
          <w:smallCaps/>
          <w:sz w:val="20"/>
          <w:szCs w:val="20"/>
        </w:rPr>
        <w:t>Biomedical Equipment Repair Technician</w:t>
      </w:r>
      <w:r w:rsidRPr="008140DC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90613D">
        <w:rPr>
          <w:rFonts w:ascii="Arial" w:hAnsi="Arial" w:cs="Arial"/>
          <w:b/>
          <w:smallCaps/>
          <w:sz w:val="20"/>
          <w:szCs w:val="20"/>
        </w:rPr>
        <w:t xml:space="preserve">                                           </w:t>
      </w:r>
      <w:r w:rsidRPr="0090613D">
        <w:rPr>
          <w:rFonts w:ascii="Arial" w:hAnsi="Arial" w:cs="Arial"/>
          <w:smallCaps/>
          <w:sz w:val="20"/>
          <w:szCs w:val="20"/>
        </w:rPr>
        <w:t xml:space="preserve">                                   </w:t>
      </w:r>
      <w:r>
        <w:rPr>
          <w:rFonts w:ascii="Arial" w:hAnsi="Arial" w:cs="Arial"/>
          <w:smallCaps/>
          <w:sz w:val="20"/>
          <w:szCs w:val="20"/>
        </w:rPr>
        <w:t xml:space="preserve">                           </w:t>
      </w:r>
      <w:r w:rsidRPr="0090613D">
        <w:rPr>
          <w:rFonts w:ascii="Arial" w:hAnsi="Arial" w:cs="Arial"/>
          <w:smallCaps/>
          <w:sz w:val="20"/>
          <w:szCs w:val="20"/>
        </w:rPr>
        <w:t xml:space="preserve"> </w:t>
      </w:r>
      <w:r>
        <w:rPr>
          <w:rFonts w:ascii="Arial" w:hAnsi="Arial" w:cs="Arial"/>
          <w:smallCaps/>
          <w:sz w:val="20"/>
          <w:szCs w:val="20"/>
        </w:rPr>
        <w:t xml:space="preserve">            </w:t>
      </w:r>
      <w:r>
        <w:rPr>
          <w:rFonts w:ascii="Arial" w:hAnsi="Arial" w:cs="Arial"/>
          <w:smallCaps/>
          <w:sz w:val="20"/>
          <w:szCs w:val="20"/>
        </w:rPr>
        <w:t xml:space="preserve">             1991 – 1995</w:t>
      </w:r>
      <w:r w:rsidRPr="0090613D">
        <w:rPr>
          <w:rFonts w:ascii="Arial" w:hAnsi="Arial" w:cs="Arial"/>
          <w:smallCaps/>
          <w:sz w:val="20"/>
          <w:szCs w:val="20"/>
        </w:rPr>
        <w:t xml:space="preserve">  </w:t>
      </w:r>
    </w:p>
    <w:p w14:paraId="321F1C53" w14:textId="7149C8FF" w:rsidR="008140DC" w:rsidRPr="0090613D" w:rsidRDefault="008140DC" w:rsidP="008140DC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United States Air Force</w:t>
      </w:r>
      <w:r w:rsidRPr="00ED785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90613D">
        <w:rPr>
          <w:rFonts w:ascii="Arial" w:hAnsi="Arial" w:cs="Arial"/>
          <w:sz w:val="20"/>
          <w:szCs w:val="20"/>
        </w:rPr>
        <w:t xml:space="preserve"> </w:t>
      </w:r>
      <w:r w:rsidRPr="008140DC">
        <w:rPr>
          <w:rFonts w:ascii="Arial" w:hAnsi="Arial" w:cs="Arial"/>
          <w:sz w:val="20"/>
          <w:szCs w:val="20"/>
        </w:rPr>
        <w:t>McClellan AFB, CA</w:t>
      </w:r>
    </w:p>
    <w:p w14:paraId="59680F2A" w14:textId="79C3FD87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Received formal training on operation and servicing for a vast array of biomedical equipment, to include X-Ray and surgical lasers.</w:t>
      </w:r>
    </w:p>
    <w:p w14:paraId="081AACDB" w14:textId="6EE219E7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Responsible for the preventive maintenance and initial acceptance inspection program of a 40 bed hospital consisting of over $9.3 million worth of inventory.</w:t>
      </w:r>
    </w:p>
    <w:p w14:paraId="026604EF" w14:textId="5EA32203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Developed equipment specific checklists, ensuring standardization and completeness of equipment maintenance, saving appr</w:t>
      </w:r>
      <w:r w:rsidR="00083D49">
        <w:rPr>
          <w:rFonts w:ascii="Arial" w:hAnsi="Arial" w:cs="Arial"/>
          <w:sz w:val="20"/>
          <w:szCs w:val="20"/>
        </w:rPr>
        <w:t>oximately 40 man hours per week.</w:t>
      </w:r>
    </w:p>
    <w:p w14:paraId="1ED80138" w14:textId="2E345060" w:rsidR="008140DC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Reduced equipment malfunctions by 35% through a more thorough preventive maintenance program.</w:t>
      </w:r>
    </w:p>
    <w:p w14:paraId="54286AB1" w14:textId="11CAC02D" w:rsidR="00ED7857" w:rsidRPr="008140DC" w:rsidRDefault="008140DC" w:rsidP="008140DC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40DC">
        <w:rPr>
          <w:rFonts w:ascii="Arial" w:hAnsi="Arial" w:cs="Arial"/>
          <w:sz w:val="20"/>
          <w:szCs w:val="20"/>
        </w:rPr>
        <w:t>Performed maintenance, service, and repair of medical and dental equipment as needed</w:t>
      </w:r>
      <w:r>
        <w:rPr>
          <w:rFonts w:ascii="Arial" w:hAnsi="Arial" w:cs="Arial"/>
          <w:sz w:val="20"/>
          <w:szCs w:val="20"/>
        </w:rPr>
        <w:t>.</w:t>
      </w:r>
    </w:p>
    <w:p w14:paraId="2489962A" w14:textId="77777777" w:rsidR="00617619" w:rsidRPr="00B1519B" w:rsidRDefault="00617619" w:rsidP="001A1DE8">
      <w:pPr>
        <w:pBdr>
          <w:bottom w:val="single" w:sz="4" w:space="1" w:color="auto"/>
        </w:pBdr>
        <w:spacing w:after="0" w:line="240" w:lineRule="auto"/>
        <w:jc w:val="both"/>
        <w:rPr>
          <w:rFonts w:ascii="Arial" w:hAnsi="Arial" w:cs="Arial"/>
          <w:smallCaps/>
        </w:rPr>
      </w:pPr>
    </w:p>
    <w:p w14:paraId="3F42054B" w14:textId="77777777" w:rsidR="001A1DE8" w:rsidRPr="00B1519B" w:rsidRDefault="001A1DE8" w:rsidP="001A1DE8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</w:rPr>
      </w:pPr>
      <w:r>
        <w:rPr>
          <w:rFonts w:ascii="Book Antiqua" w:hAnsi="Book Antiqua"/>
          <w:b/>
          <w:smallCaps/>
        </w:rPr>
        <w:t>Education</w:t>
      </w:r>
    </w:p>
    <w:p w14:paraId="7534E386" w14:textId="77777777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b/>
          <w:smallCaps/>
          <w:sz w:val="20"/>
          <w:szCs w:val="20"/>
        </w:rPr>
      </w:pPr>
      <w:r w:rsidRPr="00083D49">
        <w:rPr>
          <w:rFonts w:ascii="Arial" w:hAnsi="Arial" w:cs="Arial"/>
          <w:b/>
          <w:smallCaps/>
          <w:sz w:val="20"/>
          <w:szCs w:val="20"/>
        </w:rPr>
        <w:t>Bachelor of Science Information Technology (</w:t>
      </w:r>
      <w:r w:rsidRPr="00083D49">
        <w:rPr>
          <w:rFonts w:ascii="Arial" w:hAnsi="Arial" w:cs="Arial"/>
          <w:b/>
          <w:i/>
          <w:smallCaps/>
          <w:sz w:val="20"/>
          <w:szCs w:val="20"/>
        </w:rPr>
        <w:t>In progress</w:t>
      </w:r>
      <w:r w:rsidRPr="00083D49">
        <w:rPr>
          <w:rFonts w:ascii="Arial" w:hAnsi="Arial" w:cs="Arial"/>
          <w:b/>
          <w:smallCaps/>
          <w:sz w:val="20"/>
          <w:szCs w:val="20"/>
        </w:rPr>
        <w:t>)</w:t>
      </w:r>
    </w:p>
    <w:p w14:paraId="090992DB" w14:textId="67CF6953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smallCaps/>
          <w:sz w:val="20"/>
          <w:szCs w:val="20"/>
        </w:rPr>
      </w:pPr>
      <w:r w:rsidRPr="00083D49">
        <w:rPr>
          <w:rFonts w:ascii="Arial" w:hAnsi="Arial" w:cs="Arial"/>
          <w:smallCaps/>
          <w:sz w:val="20"/>
          <w:szCs w:val="20"/>
        </w:rPr>
        <w:t>Brandman University</w:t>
      </w:r>
      <w:r w:rsidR="00617619" w:rsidRPr="00083D49">
        <w:rPr>
          <w:rFonts w:ascii="Arial" w:hAnsi="Arial" w:cs="Arial"/>
          <w:smallCaps/>
          <w:sz w:val="20"/>
          <w:szCs w:val="20"/>
        </w:rPr>
        <w:t xml:space="preserve"> -</w:t>
      </w:r>
      <w:r w:rsidR="001E21A1" w:rsidRPr="00083D49">
        <w:rPr>
          <w:rFonts w:ascii="Arial" w:hAnsi="Arial" w:cs="Arial"/>
          <w:smallCaps/>
          <w:sz w:val="20"/>
          <w:szCs w:val="20"/>
        </w:rPr>
        <w:t xml:space="preserve"> </w:t>
      </w:r>
      <w:r w:rsidRPr="00083D49">
        <w:rPr>
          <w:rFonts w:ascii="Arial" w:hAnsi="Arial" w:cs="Arial"/>
          <w:smallCaps/>
          <w:sz w:val="20"/>
          <w:szCs w:val="20"/>
        </w:rPr>
        <w:t>Irvine, CA</w:t>
      </w:r>
    </w:p>
    <w:p w14:paraId="4F5382BF" w14:textId="77777777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b/>
          <w:smallCaps/>
          <w:sz w:val="20"/>
          <w:szCs w:val="20"/>
        </w:rPr>
      </w:pPr>
    </w:p>
    <w:p w14:paraId="51CBB326" w14:textId="77777777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b/>
          <w:smallCaps/>
          <w:sz w:val="20"/>
          <w:szCs w:val="20"/>
        </w:rPr>
      </w:pPr>
      <w:r w:rsidRPr="00083D49">
        <w:rPr>
          <w:rFonts w:ascii="Arial" w:hAnsi="Arial" w:cs="Arial"/>
          <w:b/>
          <w:smallCaps/>
          <w:sz w:val="20"/>
          <w:szCs w:val="20"/>
        </w:rPr>
        <w:t>Associates in Applied Science: Biomedical Equipment Technology</w:t>
      </w:r>
    </w:p>
    <w:p w14:paraId="0EA4A9E0" w14:textId="0C4B15F6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smallCaps/>
          <w:sz w:val="20"/>
          <w:szCs w:val="20"/>
        </w:rPr>
      </w:pPr>
      <w:r w:rsidRPr="00083D49">
        <w:rPr>
          <w:rFonts w:ascii="Arial" w:hAnsi="Arial" w:cs="Arial"/>
          <w:smallCaps/>
          <w:sz w:val="20"/>
          <w:szCs w:val="20"/>
        </w:rPr>
        <w:t>Community College of the Air Force</w:t>
      </w:r>
      <w:r w:rsidR="00617619" w:rsidRPr="00083D49">
        <w:rPr>
          <w:rFonts w:ascii="Arial" w:hAnsi="Arial" w:cs="Arial"/>
          <w:smallCaps/>
          <w:sz w:val="20"/>
          <w:szCs w:val="20"/>
        </w:rPr>
        <w:t xml:space="preserve"> - </w:t>
      </w:r>
      <w:r w:rsidR="00A1457E" w:rsidRPr="00083D49">
        <w:rPr>
          <w:rFonts w:ascii="Arial" w:hAnsi="Arial" w:cs="Arial"/>
          <w:smallCaps/>
          <w:sz w:val="20"/>
          <w:szCs w:val="20"/>
        </w:rPr>
        <w:t>M</w:t>
      </w:r>
      <w:r w:rsidR="00617619" w:rsidRPr="00083D49">
        <w:rPr>
          <w:rFonts w:ascii="Arial" w:hAnsi="Arial" w:cs="Arial"/>
          <w:smallCaps/>
          <w:sz w:val="20"/>
          <w:szCs w:val="20"/>
        </w:rPr>
        <w:t xml:space="preserve">ontgomery, AL </w:t>
      </w:r>
    </w:p>
    <w:p w14:paraId="5E15AD85" w14:textId="77777777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smallCaps/>
          <w:sz w:val="20"/>
          <w:szCs w:val="20"/>
        </w:rPr>
      </w:pPr>
    </w:p>
    <w:p w14:paraId="00AEBB89" w14:textId="77777777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b/>
          <w:smallCaps/>
          <w:sz w:val="20"/>
          <w:szCs w:val="20"/>
        </w:rPr>
      </w:pPr>
      <w:r w:rsidRPr="00083D49">
        <w:rPr>
          <w:rFonts w:ascii="Arial" w:hAnsi="Arial" w:cs="Arial"/>
          <w:b/>
          <w:smallCaps/>
          <w:sz w:val="20"/>
          <w:szCs w:val="20"/>
        </w:rPr>
        <w:t xml:space="preserve">Biomedical Equipment Journeyman Course </w:t>
      </w:r>
    </w:p>
    <w:p w14:paraId="4A5D1FAE" w14:textId="04AD6D69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smallCaps/>
          <w:sz w:val="20"/>
          <w:szCs w:val="20"/>
        </w:rPr>
      </w:pPr>
      <w:r w:rsidRPr="00083D49">
        <w:rPr>
          <w:rFonts w:ascii="Arial" w:hAnsi="Arial" w:cs="Arial"/>
          <w:smallCaps/>
          <w:sz w:val="20"/>
          <w:szCs w:val="20"/>
        </w:rPr>
        <w:t>77</w:t>
      </w:r>
      <w:r w:rsidRPr="00083D49">
        <w:rPr>
          <w:rFonts w:ascii="Arial" w:hAnsi="Arial" w:cs="Arial"/>
          <w:smallCaps/>
          <w:sz w:val="20"/>
          <w:szCs w:val="20"/>
          <w:vertAlign w:val="superscript"/>
        </w:rPr>
        <w:t>th</w:t>
      </w:r>
      <w:r w:rsidR="001E21A1" w:rsidRPr="00083D49">
        <w:rPr>
          <w:rFonts w:ascii="Arial" w:hAnsi="Arial" w:cs="Arial"/>
          <w:smallCaps/>
          <w:sz w:val="20"/>
          <w:szCs w:val="20"/>
        </w:rPr>
        <w:t xml:space="preserve"> Medical Group, USAF</w:t>
      </w:r>
      <w:r w:rsidR="00617619" w:rsidRPr="00083D49">
        <w:rPr>
          <w:rFonts w:ascii="Arial" w:hAnsi="Arial" w:cs="Arial"/>
          <w:smallCaps/>
          <w:sz w:val="20"/>
          <w:szCs w:val="20"/>
        </w:rPr>
        <w:t xml:space="preserve"> - McClellan AFB, TX</w:t>
      </w:r>
    </w:p>
    <w:p w14:paraId="719536CB" w14:textId="77777777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smallCaps/>
          <w:sz w:val="20"/>
          <w:szCs w:val="20"/>
        </w:rPr>
      </w:pPr>
    </w:p>
    <w:p w14:paraId="0463F439" w14:textId="77777777" w:rsidR="00B1519B" w:rsidRPr="00083D49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b/>
          <w:smallCaps/>
          <w:sz w:val="20"/>
          <w:szCs w:val="20"/>
        </w:rPr>
      </w:pPr>
      <w:r w:rsidRPr="00083D49">
        <w:rPr>
          <w:rFonts w:ascii="Arial" w:hAnsi="Arial" w:cs="Arial"/>
          <w:b/>
          <w:smallCaps/>
          <w:sz w:val="20"/>
          <w:szCs w:val="20"/>
        </w:rPr>
        <w:t>Electronic Principles and Biomedical Equipment Apprentice Course</w:t>
      </w:r>
    </w:p>
    <w:p w14:paraId="4CDDFDEF" w14:textId="20430C0C" w:rsidR="00617619" w:rsidRPr="00B1519B" w:rsidRDefault="00B1519B" w:rsidP="00083D49">
      <w:pPr>
        <w:pBdr>
          <w:bottom w:val="single" w:sz="4" w:space="15" w:color="auto"/>
        </w:pBdr>
        <w:spacing w:after="0" w:line="240" w:lineRule="auto"/>
        <w:ind w:left="720"/>
        <w:jc w:val="both"/>
        <w:rPr>
          <w:rFonts w:ascii="Arial" w:hAnsi="Arial" w:cs="Arial"/>
          <w:smallCaps/>
        </w:rPr>
      </w:pPr>
      <w:r w:rsidRPr="00083D49">
        <w:rPr>
          <w:rFonts w:ascii="Arial" w:hAnsi="Arial" w:cs="Arial"/>
          <w:smallCaps/>
          <w:sz w:val="20"/>
          <w:szCs w:val="20"/>
        </w:rPr>
        <w:t>82</w:t>
      </w:r>
      <w:r w:rsidRPr="00083D49">
        <w:rPr>
          <w:rFonts w:ascii="Arial" w:hAnsi="Arial" w:cs="Arial"/>
          <w:smallCaps/>
          <w:sz w:val="20"/>
          <w:szCs w:val="20"/>
          <w:vertAlign w:val="superscript"/>
        </w:rPr>
        <w:t>nd</w:t>
      </w:r>
      <w:r w:rsidRPr="00083D49">
        <w:rPr>
          <w:rFonts w:ascii="Arial" w:hAnsi="Arial" w:cs="Arial"/>
          <w:smallCaps/>
          <w:sz w:val="20"/>
          <w:szCs w:val="20"/>
        </w:rPr>
        <w:t xml:space="preserve"> Medical Training G</w:t>
      </w:r>
      <w:r w:rsidR="00617619" w:rsidRPr="00083D49">
        <w:rPr>
          <w:rFonts w:ascii="Arial" w:hAnsi="Arial" w:cs="Arial"/>
          <w:smallCaps/>
          <w:sz w:val="20"/>
          <w:szCs w:val="20"/>
        </w:rPr>
        <w:t>roup, USAF -</w:t>
      </w:r>
      <w:r w:rsidR="001E21A1" w:rsidRPr="00083D49">
        <w:rPr>
          <w:rFonts w:ascii="Arial" w:hAnsi="Arial" w:cs="Arial"/>
          <w:smallCaps/>
          <w:sz w:val="20"/>
          <w:szCs w:val="20"/>
        </w:rPr>
        <w:t xml:space="preserve"> </w:t>
      </w:r>
      <w:r w:rsidRPr="00083D49">
        <w:rPr>
          <w:rFonts w:ascii="Arial" w:hAnsi="Arial" w:cs="Arial"/>
          <w:smallCaps/>
          <w:sz w:val="20"/>
          <w:szCs w:val="20"/>
        </w:rPr>
        <w:t>Sheppard AFB, TX</w:t>
      </w:r>
    </w:p>
    <w:p w14:paraId="76F98A47" w14:textId="21805383" w:rsidR="001A1DE8" w:rsidRPr="00B1519B" w:rsidRDefault="001A1DE8" w:rsidP="001A1DE8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</w:rPr>
      </w:pPr>
      <w:r>
        <w:rPr>
          <w:rFonts w:ascii="Book Antiqua" w:hAnsi="Book Antiqua"/>
          <w:b/>
          <w:smallCaps/>
        </w:rPr>
        <w:t>certification</w:t>
      </w:r>
      <w:r w:rsidR="00617619">
        <w:rPr>
          <w:rFonts w:ascii="Book Antiqua" w:hAnsi="Book Antiqua"/>
          <w:b/>
          <w:smallCaps/>
        </w:rPr>
        <w:t>s</w:t>
      </w:r>
    </w:p>
    <w:p w14:paraId="1BEED3B2" w14:textId="01A13BD0" w:rsidR="00B1519B" w:rsidRPr="00617619" w:rsidRDefault="00B1519B" w:rsidP="00083D49">
      <w:pPr>
        <w:widowControl w:val="0"/>
        <w:pBdr>
          <w:bottom w:val="single" w:sz="4" w:space="1" w:color="auto"/>
        </w:pBdr>
        <w:spacing w:after="0" w:line="240" w:lineRule="auto"/>
        <w:ind w:left="720"/>
        <w:jc w:val="both"/>
        <w:rPr>
          <w:rFonts w:ascii="Arial" w:hAnsi="Arial" w:cs="Arial"/>
          <w:smallCaps/>
        </w:rPr>
      </w:pPr>
      <w:r w:rsidRPr="00617619">
        <w:rPr>
          <w:rFonts w:ascii="Arial" w:hAnsi="Arial" w:cs="Arial"/>
          <w:smallCaps/>
        </w:rPr>
        <w:t>A+, CompTIA</w:t>
      </w:r>
      <w:r w:rsidR="00617619">
        <w:rPr>
          <w:rFonts w:ascii="Arial" w:hAnsi="Arial" w:cs="Arial"/>
          <w:smallCaps/>
        </w:rPr>
        <w:t xml:space="preserve">, </w:t>
      </w:r>
      <w:r w:rsidRPr="00617619">
        <w:rPr>
          <w:rFonts w:ascii="Arial" w:hAnsi="Arial" w:cs="Arial"/>
          <w:smallCaps/>
        </w:rPr>
        <w:t>Network+, CompTIA</w:t>
      </w:r>
      <w:r w:rsidR="00617619">
        <w:rPr>
          <w:rFonts w:ascii="Arial" w:hAnsi="Arial" w:cs="Arial"/>
          <w:smallCaps/>
        </w:rPr>
        <w:t xml:space="preserve">, </w:t>
      </w:r>
      <w:r w:rsidRPr="00617619">
        <w:rPr>
          <w:rFonts w:ascii="Arial" w:hAnsi="Arial" w:cs="Arial"/>
          <w:smallCaps/>
        </w:rPr>
        <w:t>MCDST - Microsoft Certified Desktop Support Technician</w:t>
      </w:r>
      <w:r w:rsidR="00617619">
        <w:rPr>
          <w:rFonts w:ascii="Arial" w:hAnsi="Arial" w:cs="Arial"/>
          <w:smallCaps/>
        </w:rPr>
        <w:t xml:space="preserve">, </w:t>
      </w:r>
    </w:p>
    <w:p w14:paraId="343C0C89" w14:textId="77777777" w:rsidR="00B1519B" w:rsidRDefault="00B1519B" w:rsidP="00083D49">
      <w:pPr>
        <w:widowControl w:val="0"/>
        <w:pBdr>
          <w:bottom w:val="single" w:sz="4" w:space="1" w:color="auto"/>
        </w:pBdr>
        <w:spacing w:after="0" w:line="240" w:lineRule="auto"/>
        <w:ind w:left="720"/>
        <w:jc w:val="both"/>
        <w:rPr>
          <w:rFonts w:ascii="Arial" w:hAnsi="Arial" w:cs="Arial"/>
          <w:smallCaps/>
        </w:rPr>
      </w:pPr>
      <w:r w:rsidRPr="00617619">
        <w:rPr>
          <w:rFonts w:ascii="Arial" w:hAnsi="Arial" w:cs="Arial"/>
          <w:smallCaps/>
        </w:rPr>
        <w:t>MCP - Microsoft Certified Professional</w:t>
      </w:r>
    </w:p>
    <w:p w14:paraId="62C504A2" w14:textId="77777777" w:rsidR="00083D49" w:rsidRPr="00617619" w:rsidRDefault="00083D49" w:rsidP="00083D49">
      <w:pPr>
        <w:widowControl w:val="0"/>
        <w:pBdr>
          <w:bottom w:val="single" w:sz="4" w:space="1" w:color="auto"/>
        </w:pBdr>
        <w:spacing w:after="0" w:line="240" w:lineRule="auto"/>
        <w:ind w:left="720"/>
        <w:jc w:val="both"/>
        <w:rPr>
          <w:rFonts w:ascii="Arial" w:hAnsi="Arial" w:cs="Arial"/>
          <w:smallCaps/>
        </w:rPr>
      </w:pPr>
    </w:p>
    <w:p w14:paraId="41100DFA" w14:textId="7760ACB5" w:rsidR="00EA03CC" w:rsidRPr="00B1519B" w:rsidRDefault="00B946F1" w:rsidP="00416EC6">
      <w:pPr>
        <w:pBdr>
          <w:top w:val="thinThickSmallGap" w:sz="24" w:space="1" w:color="auto"/>
          <w:bottom w:val="thickThinSmallGap" w:sz="24" w:space="1" w:color="auto"/>
        </w:pBdr>
        <w:spacing w:after="0" w:line="240" w:lineRule="auto"/>
        <w:rPr>
          <w:rFonts w:ascii="Book Antiqua" w:hAnsi="Book Antiqua"/>
          <w:b/>
          <w:smallCaps/>
        </w:rPr>
      </w:pPr>
      <w:r w:rsidRPr="00B1519B">
        <w:rPr>
          <w:rFonts w:ascii="Book Antiqua" w:hAnsi="Book Antiqua"/>
          <w:b/>
          <w:smallCaps/>
        </w:rPr>
        <w:t>Affiliation</w:t>
      </w:r>
      <w:r w:rsidR="00617619">
        <w:rPr>
          <w:rFonts w:ascii="Book Antiqua" w:hAnsi="Book Antiqua"/>
          <w:b/>
          <w:smallCaps/>
        </w:rPr>
        <w:t>s</w:t>
      </w:r>
    </w:p>
    <w:p w14:paraId="12535617" w14:textId="4731F65C" w:rsidR="001A1DE8" w:rsidRPr="00B1519B" w:rsidRDefault="00262FC0" w:rsidP="00262FC0">
      <w:pPr>
        <w:jc w:val="center"/>
        <w:rPr>
          <w:rFonts w:ascii="Arial" w:hAnsi="Arial" w:cs="Arial"/>
        </w:rPr>
      </w:pPr>
      <w:r w:rsidRPr="00B1519B">
        <w:rPr>
          <w:rFonts w:ascii="Times New Roman" w:hAnsi="Times New Roman"/>
        </w:rPr>
        <w:t xml:space="preserve">Assistant Troop Leader &amp; Cub Master, </w:t>
      </w:r>
      <w:r w:rsidRPr="00B1519B">
        <w:rPr>
          <w:rFonts w:ascii="Times New Roman" w:hAnsi="Times New Roman"/>
          <w:b/>
        </w:rPr>
        <w:t>Boy Scouts of American</w:t>
      </w:r>
      <w:bookmarkStart w:id="0" w:name="_GoBack"/>
      <w:bookmarkEnd w:id="0"/>
    </w:p>
    <w:sectPr w:rsidR="001A1DE8" w:rsidRPr="00B1519B" w:rsidSect="00617619">
      <w:headerReference w:type="default" r:id="rId8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279C4C" w14:textId="77777777" w:rsidR="00317ED3" w:rsidRDefault="00317ED3" w:rsidP="005C4AAD">
      <w:pPr>
        <w:spacing w:after="0" w:line="240" w:lineRule="auto"/>
      </w:pPr>
      <w:r>
        <w:separator/>
      </w:r>
    </w:p>
  </w:endnote>
  <w:endnote w:type="continuationSeparator" w:id="0">
    <w:p w14:paraId="7C7064BD" w14:textId="77777777" w:rsidR="00317ED3" w:rsidRDefault="00317ED3" w:rsidP="005C4AAD">
      <w:pPr>
        <w:spacing w:after="0" w:line="240" w:lineRule="auto"/>
      </w:pPr>
      <w:r>
        <w:continuationSeparator/>
      </w:r>
    </w:p>
  </w:endnote>
  <w:endnote w:type="continuationNotice" w:id="1">
    <w:p w14:paraId="6324D86A" w14:textId="77777777" w:rsidR="00317ED3" w:rsidRDefault="00317E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11489" w14:textId="77777777" w:rsidR="00317ED3" w:rsidRDefault="00317ED3" w:rsidP="005C4AAD">
      <w:pPr>
        <w:spacing w:after="0" w:line="240" w:lineRule="auto"/>
      </w:pPr>
      <w:r>
        <w:separator/>
      </w:r>
    </w:p>
  </w:footnote>
  <w:footnote w:type="continuationSeparator" w:id="0">
    <w:p w14:paraId="68DDA5EE" w14:textId="77777777" w:rsidR="00317ED3" w:rsidRDefault="00317ED3" w:rsidP="005C4AAD">
      <w:pPr>
        <w:spacing w:after="0" w:line="240" w:lineRule="auto"/>
      </w:pPr>
      <w:r>
        <w:continuationSeparator/>
      </w:r>
    </w:p>
  </w:footnote>
  <w:footnote w:type="continuationNotice" w:id="1">
    <w:p w14:paraId="43F11397" w14:textId="77777777" w:rsidR="00317ED3" w:rsidRDefault="00317E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EA08E" w14:textId="77777777" w:rsidR="006127B0" w:rsidRPr="00416EC6" w:rsidRDefault="003A3DC8" w:rsidP="00416EC6">
    <w:pPr>
      <w:pBdr>
        <w:bottom w:val="threeDEngrave" w:sz="18" w:space="1" w:color="auto"/>
      </w:pBdr>
      <w:spacing w:after="0" w:line="240" w:lineRule="auto"/>
      <w:jc w:val="center"/>
      <w:rPr>
        <w:rFonts w:ascii="Book Antiqua" w:hAnsi="Book Antiqua"/>
        <w:b/>
        <w:smallCaps/>
        <w:spacing w:val="20"/>
        <w:sz w:val="40"/>
        <w:szCs w:val="20"/>
      </w:rPr>
    </w:pPr>
    <w:r>
      <w:rPr>
        <w:rFonts w:ascii="Book Antiqua" w:hAnsi="Book Antiqua"/>
        <w:b/>
        <w:smallCaps/>
        <w:spacing w:val="20"/>
        <w:sz w:val="48"/>
        <w:szCs w:val="20"/>
      </w:rPr>
      <w:t>David Perez-Carrillo</w:t>
    </w:r>
  </w:p>
  <w:p w14:paraId="6CD2525B" w14:textId="77777777" w:rsidR="003A3DC8" w:rsidRPr="00416EC6" w:rsidRDefault="006127B0" w:rsidP="00416EC6">
    <w:pPr>
      <w:spacing w:after="0" w:line="240" w:lineRule="auto"/>
      <w:jc w:val="center"/>
      <w:rPr>
        <w:rFonts w:ascii="Book Antiqua" w:hAnsi="Book Antiqua"/>
        <w:sz w:val="20"/>
        <w:szCs w:val="19"/>
      </w:rPr>
    </w:pPr>
    <w:r w:rsidRPr="00416EC6">
      <w:rPr>
        <w:rFonts w:ascii="Book Antiqua" w:hAnsi="Book Antiqua"/>
        <w:b/>
        <w:sz w:val="20"/>
        <w:szCs w:val="19"/>
      </w:rPr>
      <w:t>Address:</w:t>
    </w:r>
    <w:r w:rsidRPr="00416EC6">
      <w:rPr>
        <w:rFonts w:ascii="Book Antiqua" w:hAnsi="Book Antiqua"/>
        <w:sz w:val="20"/>
        <w:szCs w:val="19"/>
      </w:rPr>
      <w:t xml:space="preserve"> </w:t>
    </w:r>
    <w:r w:rsidR="003A3DC8">
      <w:rPr>
        <w:rFonts w:ascii="Book Antiqua" w:hAnsi="Book Antiqua"/>
        <w:sz w:val="20"/>
        <w:szCs w:val="19"/>
      </w:rPr>
      <w:t xml:space="preserve"> 21603 Jeffers Lane, Saugus, CA  91350</w:t>
    </w:r>
    <w:r w:rsidRPr="00416EC6">
      <w:rPr>
        <w:rFonts w:ascii="Book Antiqua" w:hAnsi="Book Antiqua"/>
        <w:sz w:val="20"/>
        <w:szCs w:val="19"/>
      </w:rPr>
      <w:t xml:space="preserve"> </w:t>
    </w:r>
    <w:r w:rsidRPr="00416EC6">
      <w:rPr>
        <w:rFonts w:ascii="Book Antiqua" w:hAnsi="Book Antiqua"/>
        <w:b/>
        <w:sz w:val="20"/>
        <w:szCs w:val="19"/>
      </w:rPr>
      <w:t>Mobile:</w:t>
    </w:r>
    <w:r w:rsidRPr="00416EC6">
      <w:rPr>
        <w:rFonts w:ascii="Book Antiqua" w:hAnsi="Book Antiqua"/>
        <w:sz w:val="20"/>
        <w:szCs w:val="19"/>
      </w:rPr>
      <w:t xml:space="preserve"> </w:t>
    </w:r>
    <w:r w:rsidR="003A3DC8">
      <w:rPr>
        <w:rFonts w:ascii="Book Antiqua" w:hAnsi="Book Antiqua"/>
        <w:sz w:val="20"/>
        <w:szCs w:val="19"/>
      </w:rPr>
      <w:t>661-618-</w:t>
    </w:r>
    <w:r w:rsidR="00E85F8A">
      <w:rPr>
        <w:rFonts w:ascii="Book Antiqua" w:hAnsi="Book Antiqua"/>
        <w:sz w:val="20"/>
        <w:szCs w:val="19"/>
      </w:rPr>
      <w:t xml:space="preserve">1009 </w:t>
    </w:r>
    <w:r w:rsidR="00E85F8A" w:rsidRPr="00416EC6">
      <w:rPr>
        <w:rFonts w:ascii="Book Antiqua" w:hAnsi="Book Antiqua"/>
        <w:sz w:val="20"/>
        <w:szCs w:val="19"/>
      </w:rPr>
      <w:t>Email</w:t>
    </w:r>
    <w:r w:rsidRPr="00416EC6">
      <w:rPr>
        <w:rFonts w:ascii="Book Antiqua" w:hAnsi="Book Antiqua"/>
        <w:b/>
        <w:sz w:val="20"/>
        <w:szCs w:val="19"/>
      </w:rPr>
      <w:t>:</w:t>
    </w:r>
    <w:r w:rsidRPr="00416EC6">
      <w:rPr>
        <w:rFonts w:ascii="Book Antiqua" w:hAnsi="Book Antiqua"/>
        <w:sz w:val="20"/>
        <w:szCs w:val="19"/>
      </w:rPr>
      <w:t xml:space="preserve"> </w:t>
    </w:r>
    <w:hyperlink r:id="rId1" w:history="1">
      <w:r w:rsidR="003A3DC8" w:rsidRPr="00397F49">
        <w:rPr>
          <w:rStyle w:val="Hyperlink"/>
          <w:rFonts w:ascii="Book Antiqua" w:hAnsi="Book Antiqua"/>
          <w:sz w:val="20"/>
          <w:szCs w:val="19"/>
        </w:rPr>
        <w:t>dntperezca@gmail.com</w:t>
      </w:r>
    </w:hyperlink>
  </w:p>
  <w:p w14:paraId="5BAE670A" w14:textId="77777777" w:rsidR="006127B0" w:rsidRPr="00416EC6" w:rsidRDefault="006127B0" w:rsidP="00416EC6">
    <w:pPr>
      <w:pStyle w:val="Header"/>
      <w:tabs>
        <w:tab w:val="clear" w:pos="4680"/>
        <w:tab w:val="clear" w:pos="9360"/>
      </w:tabs>
      <w:jc w:val="center"/>
      <w:rPr>
        <w:rFonts w:ascii="Book Antiqua" w:hAnsi="Book Antiqua"/>
        <w:sz w:val="2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866D76E"/>
    <w:lvl w:ilvl="0">
      <w:numFmt w:val="decimal"/>
      <w:pStyle w:val="Achievement"/>
      <w:lvlText w:val="*"/>
      <w:lvlJc w:val="left"/>
      <w:pPr>
        <w:ind w:left="0" w:firstLine="0"/>
      </w:pPr>
    </w:lvl>
  </w:abstractNum>
  <w:abstractNum w:abstractNumId="1" w15:restartNumberingAfterBreak="0">
    <w:nsid w:val="00502AFF"/>
    <w:multiLevelType w:val="hybridMultilevel"/>
    <w:tmpl w:val="826027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9537C"/>
    <w:multiLevelType w:val="hybridMultilevel"/>
    <w:tmpl w:val="F6AEF66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E5E5E"/>
    <w:multiLevelType w:val="hybridMultilevel"/>
    <w:tmpl w:val="F22AE9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C40EC"/>
    <w:multiLevelType w:val="hybridMultilevel"/>
    <w:tmpl w:val="C1E0602E"/>
    <w:lvl w:ilvl="0" w:tplc="8C2E32B6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C66F8"/>
    <w:multiLevelType w:val="hybridMultilevel"/>
    <w:tmpl w:val="23CA74A6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F3BE7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BD130A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C39C0"/>
    <w:multiLevelType w:val="multilevel"/>
    <w:tmpl w:val="DE2AA010"/>
    <w:lvl w:ilvl="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F0C3E"/>
    <w:multiLevelType w:val="hybridMultilevel"/>
    <w:tmpl w:val="3684AF28"/>
    <w:lvl w:ilvl="0" w:tplc="5E869B8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A2013"/>
    <w:multiLevelType w:val="hybridMultilevel"/>
    <w:tmpl w:val="F66C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2A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23AA9"/>
    <w:multiLevelType w:val="hybridMultilevel"/>
    <w:tmpl w:val="587E2CA8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D5CEB"/>
    <w:multiLevelType w:val="hybridMultilevel"/>
    <w:tmpl w:val="DE2AA010"/>
    <w:lvl w:ilvl="0" w:tplc="5E869B80">
      <w:start w:val="1"/>
      <w:numFmt w:val="bullet"/>
      <w:lvlText w:val=""/>
      <w:lvlJc w:val="left"/>
      <w:pPr>
        <w:ind w:left="54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34C05939"/>
    <w:multiLevelType w:val="hybridMultilevel"/>
    <w:tmpl w:val="CD9A23D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B79DF"/>
    <w:multiLevelType w:val="hybridMultilevel"/>
    <w:tmpl w:val="4F86337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E3E6B"/>
    <w:multiLevelType w:val="hybridMultilevel"/>
    <w:tmpl w:val="A8D805D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C179A7"/>
    <w:multiLevelType w:val="hybridMultilevel"/>
    <w:tmpl w:val="B02AE8F4"/>
    <w:lvl w:ilvl="0" w:tplc="04090001">
      <w:start w:val="50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76AC9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D4781C"/>
    <w:multiLevelType w:val="hybridMultilevel"/>
    <w:tmpl w:val="898651DE"/>
    <w:lvl w:ilvl="0" w:tplc="04090001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D1292B"/>
    <w:multiLevelType w:val="hybridMultilevel"/>
    <w:tmpl w:val="B0646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E518C"/>
    <w:multiLevelType w:val="hybridMultilevel"/>
    <w:tmpl w:val="1DAE0262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135EE"/>
    <w:multiLevelType w:val="hybridMultilevel"/>
    <w:tmpl w:val="4A4E0AA0"/>
    <w:lvl w:ilvl="0" w:tplc="E9F884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00777A"/>
    <w:multiLevelType w:val="hybridMultilevel"/>
    <w:tmpl w:val="8E643040"/>
    <w:lvl w:ilvl="0" w:tplc="5E869B80">
      <w:start w:val="1"/>
      <w:numFmt w:val="bullet"/>
      <w:lvlText w:val="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6B1398"/>
    <w:multiLevelType w:val="hybridMultilevel"/>
    <w:tmpl w:val="59C8B2F4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04404"/>
    <w:multiLevelType w:val="hybridMultilevel"/>
    <w:tmpl w:val="136444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1A45DE"/>
    <w:multiLevelType w:val="hybridMultilevel"/>
    <w:tmpl w:val="3CF267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7D556D5"/>
    <w:multiLevelType w:val="hybridMultilevel"/>
    <w:tmpl w:val="FFC4A0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524FEB"/>
    <w:multiLevelType w:val="hybridMultilevel"/>
    <w:tmpl w:val="7074B374"/>
    <w:lvl w:ilvl="0" w:tplc="4EF0CA5A">
      <w:start w:val="1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F3764B"/>
    <w:multiLevelType w:val="hybridMultilevel"/>
    <w:tmpl w:val="4E6CF6A2"/>
    <w:lvl w:ilvl="0" w:tplc="AB2AEDE0">
      <w:start w:val="1"/>
      <w:numFmt w:val="bullet"/>
      <w:lvlText w:val=""/>
      <w:lvlJc w:val="left"/>
      <w:pPr>
        <w:ind w:left="2520" w:hanging="360"/>
      </w:pPr>
      <w:rPr>
        <w:rFonts w:ascii="Wingdings" w:hAnsi="Wingdings" w:hint="default"/>
        <w:sz w:val="12"/>
        <w:szCs w:val="12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5E912074"/>
    <w:multiLevelType w:val="multilevel"/>
    <w:tmpl w:val="C1E0602E"/>
    <w:lvl w:ilvl="0">
      <w:start w:val="1"/>
      <w:numFmt w:val="bullet"/>
      <w:lvlText w:val="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C2641"/>
    <w:multiLevelType w:val="hybridMultilevel"/>
    <w:tmpl w:val="B06462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27363A"/>
    <w:multiLevelType w:val="hybridMultilevel"/>
    <w:tmpl w:val="40AA23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8C1ED2"/>
    <w:multiLevelType w:val="multilevel"/>
    <w:tmpl w:val="C0E4827A"/>
    <w:lvl w:ilvl="0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55262A"/>
    <w:multiLevelType w:val="hybridMultilevel"/>
    <w:tmpl w:val="B62C421C"/>
    <w:lvl w:ilvl="0" w:tplc="E9F8846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3A1D68"/>
    <w:multiLevelType w:val="hybridMultilevel"/>
    <w:tmpl w:val="C0E4827A"/>
    <w:lvl w:ilvl="0" w:tplc="DBA83F68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6616A8"/>
    <w:multiLevelType w:val="hybridMultilevel"/>
    <w:tmpl w:val="B4129C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27"/>
  </w:num>
  <w:num w:numId="5">
    <w:abstractNumId w:val="5"/>
  </w:num>
  <w:num w:numId="6">
    <w:abstractNumId w:val="23"/>
  </w:num>
  <w:num w:numId="7">
    <w:abstractNumId w:val="34"/>
  </w:num>
  <w:num w:numId="8">
    <w:abstractNumId w:val="1"/>
  </w:num>
  <w:num w:numId="9">
    <w:abstractNumId w:val="31"/>
  </w:num>
  <w:num w:numId="10">
    <w:abstractNumId w:val="20"/>
  </w:num>
  <w:num w:numId="11">
    <w:abstractNumId w:val="26"/>
  </w:num>
  <w:num w:numId="12">
    <w:abstractNumId w:val="10"/>
  </w:num>
  <w:num w:numId="13">
    <w:abstractNumId w:val="14"/>
  </w:num>
  <w:num w:numId="14">
    <w:abstractNumId w:val="29"/>
  </w:num>
  <w:num w:numId="15">
    <w:abstractNumId w:val="0"/>
    <w:lvlOverride w:ilvl="0">
      <w:lvl w:ilvl="0">
        <w:numFmt w:val="bullet"/>
        <w:pStyle w:val="Achievement"/>
        <w:lvlText w:val=""/>
        <w:legacy w:legacy="1" w:legacySpace="0" w:legacyIndent="240"/>
        <w:lvlJc w:val="left"/>
        <w:pPr>
          <w:ind w:left="240" w:hanging="240"/>
        </w:pPr>
        <w:rPr>
          <w:rFonts w:ascii="Wingdings" w:hAnsi="Wingdings"/>
          <w:sz w:val="12"/>
        </w:rPr>
      </w:lvl>
    </w:lvlOverride>
  </w:num>
  <w:num w:numId="16">
    <w:abstractNumId w:val="36"/>
  </w:num>
  <w:num w:numId="17">
    <w:abstractNumId w:val="3"/>
  </w:num>
  <w:num w:numId="18">
    <w:abstractNumId w:val="25"/>
  </w:num>
  <w:num w:numId="19">
    <w:abstractNumId w:val="19"/>
  </w:num>
  <w:num w:numId="20">
    <w:abstractNumId w:val="28"/>
  </w:num>
  <w:num w:numId="21">
    <w:abstractNumId w:val="17"/>
  </w:num>
  <w:num w:numId="22">
    <w:abstractNumId w:val="22"/>
  </w:num>
  <w:num w:numId="23">
    <w:abstractNumId w:val="13"/>
  </w:num>
  <w:num w:numId="24">
    <w:abstractNumId w:val="35"/>
  </w:num>
  <w:num w:numId="25">
    <w:abstractNumId w:val="6"/>
  </w:num>
  <w:num w:numId="26">
    <w:abstractNumId w:val="24"/>
  </w:num>
  <w:num w:numId="27">
    <w:abstractNumId w:val="33"/>
  </w:num>
  <w:num w:numId="28">
    <w:abstractNumId w:val="4"/>
  </w:num>
  <w:num w:numId="29">
    <w:abstractNumId w:val="11"/>
  </w:num>
  <w:num w:numId="30">
    <w:abstractNumId w:val="8"/>
  </w:num>
  <w:num w:numId="31">
    <w:abstractNumId w:val="7"/>
  </w:num>
  <w:num w:numId="32">
    <w:abstractNumId w:val="30"/>
  </w:num>
  <w:num w:numId="33">
    <w:abstractNumId w:val="18"/>
  </w:num>
  <w:num w:numId="34">
    <w:abstractNumId w:val="21"/>
  </w:num>
  <w:num w:numId="35">
    <w:abstractNumId w:val="9"/>
  </w:num>
  <w:num w:numId="36">
    <w:abstractNumId w:val="32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AAD"/>
    <w:rsid w:val="00001F63"/>
    <w:rsid w:val="00002BA2"/>
    <w:rsid w:val="00011283"/>
    <w:rsid w:val="00027CCD"/>
    <w:rsid w:val="00036F2E"/>
    <w:rsid w:val="00036FA9"/>
    <w:rsid w:val="0003751A"/>
    <w:rsid w:val="00037A22"/>
    <w:rsid w:val="000401F4"/>
    <w:rsid w:val="000457B9"/>
    <w:rsid w:val="00045C06"/>
    <w:rsid w:val="00060489"/>
    <w:rsid w:val="00066362"/>
    <w:rsid w:val="000772EB"/>
    <w:rsid w:val="00083D49"/>
    <w:rsid w:val="000865DD"/>
    <w:rsid w:val="00087B5C"/>
    <w:rsid w:val="0009104F"/>
    <w:rsid w:val="00094C7E"/>
    <w:rsid w:val="00095BCF"/>
    <w:rsid w:val="000A3C13"/>
    <w:rsid w:val="000A751B"/>
    <w:rsid w:val="000B0ABE"/>
    <w:rsid w:val="000B1884"/>
    <w:rsid w:val="000B3AAD"/>
    <w:rsid w:val="000C0B35"/>
    <w:rsid w:val="000C6138"/>
    <w:rsid w:val="000D17CC"/>
    <w:rsid w:val="000D409B"/>
    <w:rsid w:val="000D4497"/>
    <w:rsid w:val="000D487C"/>
    <w:rsid w:val="000D48A4"/>
    <w:rsid w:val="000D56B5"/>
    <w:rsid w:val="000E05D4"/>
    <w:rsid w:val="000E271B"/>
    <w:rsid w:val="000E2B89"/>
    <w:rsid w:val="000E70C6"/>
    <w:rsid w:val="000F02CC"/>
    <w:rsid w:val="000F1E71"/>
    <w:rsid w:val="000F2004"/>
    <w:rsid w:val="000F51B4"/>
    <w:rsid w:val="00100F13"/>
    <w:rsid w:val="0011119F"/>
    <w:rsid w:val="00116A75"/>
    <w:rsid w:val="00116ADB"/>
    <w:rsid w:val="001313CF"/>
    <w:rsid w:val="001352CA"/>
    <w:rsid w:val="001352F2"/>
    <w:rsid w:val="00147D04"/>
    <w:rsid w:val="00150FC9"/>
    <w:rsid w:val="001565B3"/>
    <w:rsid w:val="001677DE"/>
    <w:rsid w:val="00170183"/>
    <w:rsid w:val="00170AB2"/>
    <w:rsid w:val="001835F2"/>
    <w:rsid w:val="00186898"/>
    <w:rsid w:val="0019650F"/>
    <w:rsid w:val="001A1DE8"/>
    <w:rsid w:val="001A6708"/>
    <w:rsid w:val="001B0738"/>
    <w:rsid w:val="001B4289"/>
    <w:rsid w:val="001B44DD"/>
    <w:rsid w:val="001B6D61"/>
    <w:rsid w:val="001C3BC4"/>
    <w:rsid w:val="001C5752"/>
    <w:rsid w:val="001C7631"/>
    <w:rsid w:val="001D1871"/>
    <w:rsid w:val="001D654E"/>
    <w:rsid w:val="001E21A1"/>
    <w:rsid w:val="001E289B"/>
    <w:rsid w:val="001E78E3"/>
    <w:rsid w:val="001F0A02"/>
    <w:rsid w:val="00200DCE"/>
    <w:rsid w:val="0020118E"/>
    <w:rsid w:val="0020287A"/>
    <w:rsid w:val="00203D82"/>
    <w:rsid w:val="002050D3"/>
    <w:rsid w:val="00210F00"/>
    <w:rsid w:val="00212DFB"/>
    <w:rsid w:val="00214041"/>
    <w:rsid w:val="002310CC"/>
    <w:rsid w:val="00242429"/>
    <w:rsid w:val="002432E0"/>
    <w:rsid w:val="0024416D"/>
    <w:rsid w:val="00245DA7"/>
    <w:rsid w:val="002567E9"/>
    <w:rsid w:val="00256949"/>
    <w:rsid w:val="00262FC0"/>
    <w:rsid w:val="00263FB1"/>
    <w:rsid w:val="00264826"/>
    <w:rsid w:val="00264E46"/>
    <w:rsid w:val="00267F85"/>
    <w:rsid w:val="00274E04"/>
    <w:rsid w:val="002A3F47"/>
    <w:rsid w:val="002B1C21"/>
    <w:rsid w:val="002B7247"/>
    <w:rsid w:val="002C5C5D"/>
    <w:rsid w:val="002E0406"/>
    <w:rsid w:val="002F1D1A"/>
    <w:rsid w:val="0030360C"/>
    <w:rsid w:val="00305E13"/>
    <w:rsid w:val="00316946"/>
    <w:rsid w:val="00317ED3"/>
    <w:rsid w:val="00321B16"/>
    <w:rsid w:val="0032547E"/>
    <w:rsid w:val="00325752"/>
    <w:rsid w:val="00331BFE"/>
    <w:rsid w:val="00333C47"/>
    <w:rsid w:val="00362848"/>
    <w:rsid w:val="00375AB8"/>
    <w:rsid w:val="00375BA1"/>
    <w:rsid w:val="00376458"/>
    <w:rsid w:val="00382D56"/>
    <w:rsid w:val="003831CE"/>
    <w:rsid w:val="00390D00"/>
    <w:rsid w:val="003A1FD1"/>
    <w:rsid w:val="003A2181"/>
    <w:rsid w:val="003A3B97"/>
    <w:rsid w:val="003A3DC8"/>
    <w:rsid w:val="003A6AA6"/>
    <w:rsid w:val="003A72BC"/>
    <w:rsid w:val="003B1F06"/>
    <w:rsid w:val="003B7041"/>
    <w:rsid w:val="003B73E7"/>
    <w:rsid w:val="003C052B"/>
    <w:rsid w:val="003C6368"/>
    <w:rsid w:val="003E5024"/>
    <w:rsid w:val="003F4E71"/>
    <w:rsid w:val="003F7185"/>
    <w:rsid w:val="00410B57"/>
    <w:rsid w:val="00416EC6"/>
    <w:rsid w:val="00423FBF"/>
    <w:rsid w:val="00424855"/>
    <w:rsid w:val="00435590"/>
    <w:rsid w:val="0045269C"/>
    <w:rsid w:val="0047020F"/>
    <w:rsid w:val="00475DCF"/>
    <w:rsid w:val="004814F5"/>
    <w:rsid w:val="00491ED7"/>
    <w:rsid w:val="00493E00"/>
    <w:rsid w:val="00496E05"/>
    <w:rsid w:val="004A6D77"/>
    <w:rsid w:val="004B51D0"/>
    <w:rsid w:val="004B7DEB"/>
    <w:rsid w:val="004C0501"/>
    <w:rsid w:val="004C4E44"/>
    <w:rsid w:val="004E1833"/>
    <w:rsid w:val="004F2463"/>
    <w:rsid w:val="00504AE7"/>
    <w:rsid w:val="00506898"/>
    <w:rsid w:val="00507E4E"/>
    <w:rsid w:val="0051003C"/>
    <w:rsid w:val="00511139"/>
    <w:rsid w:val="00511EC0"/>
    <w:rsid w:val="00513E7A"/>
    <w:rsid w:val="00515D74"/>
    <w:rsid w:val="005177EB"/>
    <w:rsid w:val="00541250"/>
    <w:rsid w:val="00541E54"/>
    <w:rsid w:val="00543ED2"/>
    <w:rsid w:val="00545E27"/>
    <w:rsid w:val="005508D4"/>
    <w:rsid w:val="00557756"/>
    <w:rsid w:val="005670AF"/>
    <w:rsid w:val="0057123C"/>
    <w:rsid w:val="005739B3"/>
    <w:rsid w:val="0057559E"/>
    <w:rsid w:val="005A1C14"/>
    <w:rsid w:val="005A2DA4"/>
    <w:rsid w:val="005A50EE"/>
    <w:rsid w:val="005A604F"/>
    <w:rsid w:val="005B495E"/>
    <w:rsid w:val="005C165C"/>
    <w:rsid w:val="005C4AAD"/>
    <w:rsid w:val="005C64F9"/>
    <w:rsid w:val="005D0021"/>
    <w:rsid w:val="005D0352"/>
    <w:rsid w:val="005D4796"/>
    <w:rsid w:val="005E164B"/>
    <w:rsid w:val="005F10B7"/>
    <w:rsid w:val="005F2BF3"/>
    <w:rsid w:val="00600D03"/>
    <w:rsid w:val="00603702"/>
    <w:rsid w:val="006127B0"/>
    <w:rsid w:val="00617619"/>
    <w:rsid w:val="0062653D"/>
    <w:rsid w:val="0062684B"/>
    <w:rsid w:val="006417A5"/>
    <w:rsid w:val="0064622F"/>
    <w:rsid w:val="00646F92"/>
    <w:rsid w:val="00650B99"/>
    <w:rsid w:val="006569D1"/>
    <w:rsid w:val="00660E44"/>
    <w:rsid w:val="00667B71"/>
    <w:rsid w:val="0067042E"/>
    <w:rsid w:val="00670990"/>
    <w:rsid w:val="00675D46"/>
    <w:rsid w:val="006777ED"/>
    <w:rsid w:val="0068691B"/>
    <w:rsid w:val="00695DDF"/>
    <w:rsid w:val="006B091B"/>
    <w:rsid w:val="006B2ABF"/>
    <w:rsid w:val="006B7801"/>
    <w:rsid w:val="006C39D7"/>
    <w:rsid w:val="006D2EF7"/>
    <w:rsid w:val="006D2FFB"/>
    <w:rsid w:val="006D30F6"/>
    <w:rsid w:val="006D326C"/>
    <w:rsid w:val="006D4676"/>
    <w:rsid w:val="006D4BF3"/>
    <w:rsid w:val="006D555B"/>
    <w:rsid w:val="006D555F"/>
    <w:rsid w:val="006E5F31"/>
    <w:rsid w:val="006F0181"/>
    <w:rsid w:val="006F278B"/>
    <w:rsid w:val="006F4942"/>
    <w:rsid w:val="007006BD"/>
    <w:rsid w:val="00702B37"/>
    <w:rsid w:val="00716627"/>
    <w:rsid w:val="00730B1D"/>
    <w:rsid w:val="0075221E"/>
    <w:rsid w:val="00753082"/>
    <w:rsid w:val="00754D0E"/>
    <w:rsid w:val="00761A29"/>
    <w:rsid w:val="007631AC"/>
    <w:rsid w:val="00765091"/>
    <w:rsid w:val="00771A74"/>
    <w:rsid w:val="00772FC9"/>
    <w:rsid w:val="007755B4"/>
    <w:rsid w:val="00783D28"/>
    <w:rsid w:val="00784230"/>
    <w:rsid w:val="00791C50"/>
    <w:rsid w:val="007A11B9"/>
    <w:rsid w:val="007A299B"/>
    <w:rsid w:val="007A4D01"/>
    <w:rsid w:val="007A53C8"/>
    <w:rsid w:val="007B3556"/>
    <w:rsid w:val="007B3C1E"/>
    <w:rsid w:val="007C42DA"/>
    <w:rsid w:val="007D0327"/>
    <w:rsid w:val="007D1B7F"/>
    <w:rsid w:val="007D5EAC"/>
    <w:rsid w:val="008042E5"/>
    <w:rsid w:val="00812B08"/>
    <w:rsid w:val="008140DC"/>
    <w:rsid w:val="00817D48"/>
    <w:rsid w:val="00827B34"/>
    <w:rsid w:val="00830C49"/>
    <w:rsid w:val="008344B8"/>
    <w:rsid w:val="00844C87"/>
    <w:rsid w:val="00856E31"/>
    <w:rsid w:val="008710C1"/>
    <w:rsid w:val="00875276"/>
    <w:rsid w:val="00877AF2"/>
    <w:rsid w:val="00884F9A"/>
    <w:rsid w:val="008950A9"/>
    <w:rsid w:val="008B2B2C"/>
    <w:rsid w:val="008C2F32"/>
    <w:rsid w:val="008C3995"/>
    <w:rsid w:val="008C3B6E"/>
    <w:rsid w:val="008C5FD6"/>
    <w:rsid w:val="008E56F1"/>
    <w:rsid w:val="008E5AF5"/>
    <w:rsid w:val="0090343F"/>
    <w:rsid w:val="0090613D"/>
    <w:rsid w:val="00911CD0"/>
    <w:rsid w:val="0092392F"/>
    <w:rsid w:val="00924A95"/>
    <w:rsid w:val="0092503C"/>
    <w:rsid w:val="00926C54"/>
    <w:rsid w:val="00931214"/>
    <w:rsid w:val="00937EB2"/>
    <w:rsid w:val="00943D70"/>
    <w:rsid w:val="009553EA"/>
    <w:rsid w:val="00961F1E"/>
    <w:rsid w:val="00963C8B"/>
    <w:rsid w:val="009649B6"/>
    <w:rsid w:val="009668F4"/>
    <w:rsid w:val="009679F8"/>
    <w:rsid w:val="00991900"/>
    <w:rsid w:val="0099340F"/>
    <w:rsid w:val="00995591"/>
    <w:rsid w:val="00996DC0"/>
    <w:rsid w:val="009C0A86"/>
    <w:rsid w:val="009C79C6"/>
    <w:rsid w:val="009D1B09"/>
    <w:rsid w:val="009D5D5C"/>
    <w:rsid w:val="009D6BA8"/>
    <w:rsid w:val="009E5035"/>
    <w:rsid w:val="009E5D6D"/>
    <w:rsid w:val="009F14BC"/>
    <w:rsid w:val="009F18CA"/>
    <w:rsid w:val="009F30F0"/>
    <w:rsid w:val="009F35D1"/>
    <w:rsid w:val="00A01EB7"/>
    <w:rsid w:val="00A039D4"/>
    <w:rsid w:val="00A04E8A"/>
    <w:rsid w:val="00A13F65"/>
    <w:rsid w:val="00A1450C"/>
    <w:rsid w:val="00A1457E"/>
    <w:rsid w:val="00A1580C"/>
    <w:rsid w:val="00A2017B"/>
    <w:rsid w:val="00A332B0"/>
    <w:rsid w:val="00A366BB"/>
    <w:rsid w:val="00A40112"/>
    <w:rsid w:val="00A403B0"/>
    <w:rsid w:val="00A45F08"/>
    <w:rsid w:val="00A50086"/>
    <w:rsid w:val="00A6412E"/>
    <w:rsid w:val="00A71501"/>
    <w:rsid w:val="00A72230"/>
    <w:rsid w:val="00A76EBD"/>
    <w:rsid w:val="00A968AC"/>
    <w:rsid w:val="00A975A3"/>
    <w:rsid w:val="00AA0A94"/>
    <w:rsid w:val="00AA75E4"/>
    <w:rsid w:val="00AB1873"/>
    <w:rsid w:val="00AB6B3F"/>
    <w:rsid w:val="00AB6F1A"/>
    <w:rsid w:val="00AD2DFC"/>
    <w:rsid w:val="00AE0AFD"/>
    <w:rsid w:val="00AE4176"/>
    <w:rsid w:val="00AE7DDE"/>
    <w:rsid w:val="00AF0958"/>
    <w:rsid w:val="00AF4A8B"/>
    <w:rsid w:val="00B01242"/>
    <w:rsid w:val="00B053FD"/>
    <w:rsid w:val="00B1519B"/>
    <w:rsid w:val="00B222FC"/>
    <w:rsid w:val="00B24226"/>
    <w:rsid w:val="00B25CF9"/>
    <w:rsid w:val="00B33529"/>
    <w:rsid w:val="00B379F2"/>
    <w:rsid w:val="00B40C19"/>
    <w:rsid w:val="00B42C20"/>
    <w:rsid w:val="00B53958"/>
    <w:rsid w:val="00B55B3A"/>
    <w:rsid w:val="00B56FCA"/>
    <w:rsid w:val="00B574C1"/>
    <w:rsid w:val="00B63E7A"/>
    <w:rsid w:val="00B66A37"/>
    <w:rsid w:val="00B82591"/>
    <w:rsid w:val="00B91D03"/>
    <w:rsid w:val="00B92469"/>
    <w:rsid w:val="00B946F1"/>
    <w:rsid w:val="00B97C69"/>
    <w:rsid w:val="00BA338D"/>
    <w:rsid w:val="00BA368E"/>
    <w:rsid w:val="00BB3706"/>
    <w:rsid w:val="00BB44F9"/>
    <w:rsid w:val="00BC2D7D"/>
    <w:rsid w:val="00BD1365"/>
    <w:rsid w:val="00BD2E03"/>
    <w:rsid w:val="00BD3C6C"/>
    <w:rsid w:val="00BF0871"/>
    <w:rsid w:val="00C0782F"/>
    <w:rsid w:val="00C12BDE"/>
    <w:rsid w:val="00C15734"/>
    <w:rsid w:val="00C313B8"/>
    <w:rsid w:val="00C3500E"/>
    <w:rsid w:val="00C3798A"/>
    <w:rsid w:val="00C54EFC"/>
    <w:rsid w:val="00C573CC"/>
    <w:rsid w:val="00C65404"/>
    <w:rsid w:val="00C70E71"/>
    <w:rsid w:val="00C7552D"/>
    <w:rsid w:val="00C80B5A"/>
    <w:rsid w:val="00C82B26"/>
    <w:rsid w:val="00C86FAE"/>
    <w:rsid w:val="00CA22B0"/>
    <w:rsid w:val="00CA2D16"/>
    <w:rsid w:val="00CA70A5"/>
    <w:rsid w:val="00CA75A8"/>
    <w:rsid w:val="00CB00DD"/>
    <w:rsid w:val="00CB2D1A"/>
    <w:rsid w:val="00CB694A"/>
    <w:rsid w:val="00CC21C5"/>
    <w:rsid w:val="00CC47D5"/>
    <w:rsid w:val="00CD285B"/>
    <w:rsid w:val="00CD3F61"/>
    <w:rsid w:val="00CE10FB"/>
    <w:rsid w:val="00CE2237"/>
    <w:rsid w:val="00CE2ACE"/>
    <w:rsid w:val="00CE3F20"/>
    <w:rsid w:val="00CF17C0"/>
    <w:rsid w:val="00CF51C7"/>
    <w:rsid w:val="00CF683A"/>
    <w:rsid w:val="00CF779F"/>
    <w:rsid w:val="00D110A0"/>
    <w:rsid w:val="00D12506"/>
    <w:rsid w:val="00D15026"/>
    <w:rsid w:val="00D1737F"/>
    <w:rsid w:val="00D340DC"/>
    <w:rsid w:val="00D3658A"/>
    <w:rsid w:val="00D45540"/>
    <w:rsid w:val="00D47252"/>
    <w:rsid w:val="00D47894"/>
    <w:rsid w:val="00D501A7"/>
    <w:rsid w:val="00D50BCB"/>
    <w:rsid w:val="00D61EA0"/>
    <w:rsid w:val="00D639A8"/>
    <w:rsid w:val="00D72DC5"/>
    <w:rsid w:val="00D754AC"/>
    <w:rsid w:val="00D867FE"/>
    <w:rsid w:val="00D86F4F"/>
    <w:rsid w:val="00D956EB"/>
    <w:rsid w:val="00D97F61"/>
    <w:rsid w:val="00DB19A6"/>
    <w:rsid w:val="00DB64D3"/>
    <w:rsid w:val="00DC0AE6"/>
    <w:rsid w:val="00DF2F70"/>
    <w:rsid w:val="00DF41CB"/>
    <w:rsid w:val="00E03EA4"/>
    <w:rsid w:val="00E04A70"/>
    <w:rsid w:val="00E0557E"/>
    <w:rsid w:val="00E07C10"/>
    <w:rsid w:val="00E10F2C"/>
    <w:rsid w:val="00E13E9F"/>
    <w:rsid w:val="00E24625"/>
    <w:rsid w:val="00E2763C"/>
    <w:rsid w:val="00E44B29"/>
    <w:rsid w:val="00E554D3"/>
    <w:rsid w:val="00E575BD"/>
    <w:rsid w:val="00E612E5"/>
    <w:rsid w:val="00E61D7D"/>
    <w:rsid w:val="00E62698"/>
    <w:rsid w:val="00E66481"/>
    <w:rsid w:val="00E740D6"/>
    <w:rsid w:val="00E7477D"/>
    <w:rsid w:val="00E75FCE"/>
    <w:rsid w:val="00E85F8A"/>
    <w:rsid w:val="00E905E1"/>
    <w:rsid w:val="00E97F5C"/>
    <w:rsid w:val="00EA03CC"/>
    <w:rsid w:val="00EA194D"/>
    <w:rsid w:val="00EA4B28"/>
    <w:rsid w:val="00EA7B08"/>
    <w:rsid w:val="00EB31FC"/>
    <w:rsid w:val="00EB394E"/>
    <w:rsid w:val="00EB5A11"/>
    <w:rsid w:val="00EC55B4"/>
    <w:rsid w:val="00EC5C3F"/>
    <w:rsid w:val="00EC6BFE"/>
    <w:rsid w:val="00EC705E"/>
    <w:rsid w:val="00EC7A21"/>
    <w:rsid w:val="00EC7EAA"/>
    <w:rsid w:val="00ED338B"/>
    <w:rsid w:val="00ED6C2A"/>
    <w:rsid w:val="00ED7857"/>
    <w:rsid w:val="00ED7D63"/>
    <w:rsid w:val="00EF7452"/>
    <w:rsid w:val="00F03224"/>
    <w:rsid w:val="00F04620"/>
    <w:rsid w:val="00F06719"/>
    <w:rsid w:val="00F13AD0"/>
    <w:rsid w:val="00F149DF"/>
    <w:rsid w:val="00F16268"/>
    <w:rsid w:val="00F22D5A"/>
    <w:rsid w:val="00F33DC4"/>
    <w:rsid w:val="00F354F8"/>
    <w:rsid w:val="00F56054"/>
    <w:rsid w:val="00F616EC"/>
    <w:rsid w:val="00F617B2"/>
    <w:rsid w:val="00F72F86"/>
    <w:rsid w:val="00F750DE"/>
    <w:rsid w:val="00F9484B"/>
    <w:rsid w:val="00FA36EB"/>
    <w:rsid w:val="00FA4064"/>
    <w:rsid w:val="00FA4654"/>
    <w:rsid w:val="00FB2BE5"/>
    <w:rsid w:val="00FB2D56"/>
    <w:rsid w:val="00FB52DE"/>
    <w:rsid w:val="00FD20EB"/>
    <w:rsid w:val="00FD482B"/>
    <w:rsid w:val="00FD797C"/>
    <w:rsid w:val="00FF5433"/>
    <w:rsid w:val="00FF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6BA3C6"/>
  <w15:chartTrackingRefBased/>
  <w15:docId w15:val="{805186EF-D91C-4B01-8121-185DAFA5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B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C4AA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B2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C4AAD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AE6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A1C14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423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B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23FBF"/>
    <w:rPr>
      <w:b/>
      <w:bCs/>
    </w:rPr>
  </w:style>
  <w:style w:type="paragraph" w:styleId="Revision">
    <w:name w:val="Revision"/>
    <w:hidden/>
    <w:uiPriority w:val="99"/>
    <w:semiHidden/>
    <w:rsid w:val="00D754AC"/>
    <w:rPr>
      <w:sz w:val="22"/>
      <w:szCs w:val="22"/>
    </w:rPr>
  </w:style>
  <w:style w:type="character" w:styleId="Hyperlink">
    <w:name w:val="Hyperlink"/>
    <w:uiPriority w:val="99"/>
    <w:unhideWhenUsed/>
    <w:rsid w:val="00EA03CC"/>
    <w:rPr>
      <w:color w:val="0000FF"/>
      <w:u w:val="single"/>
    </w:rPr>
  </w:style>
  <w:style w:type="paragraph" w:customStyle="1" w:styleId="CompanyName">
    <w:name w:val="Company Name"/>
    <w:basedOn w:val="Normal"/>
    <w:next w:val="Normal"/>
    <w:rsid w:val="00CD285B"/>
    <w:pPr>
      <w:tabs>
        <w:tab w:val="left" w:pos="1440"/>
        <w:tab w:val="right" w:pos="6480"/>
      </w:tabs>
      <w:spacing w:before="220" w:after="0" w:line="220" w:lineRule="atLeast"/>
    </w:pPr>
    <w:rPr>
      <w:rFonts w:ascii="Garamond" w:eastAsia="Times New Roman" w:hAnsi="Garamond"/>
      <w:szCs w:val="20"/>
    </w:rPr>
  </w:style>
  <w:style w:type="paragraph" w:customStyle="1" w:styleId="Objective">
    <w:name w:val="Objective"/>
    <w:basedOn w:val="Normal"/>
    <w:next w:val="BodyText"/>
    <w:rsid w:val="00CD285B"/>
    <w:pPr>
      <w:spacing w:before="60" w:after="220" w:line="220" w:lineRule="atLeast"/>
      <w:jc w:val="both"/>
    </w:pPr>
    <w:rPr>
      <w:rFonts w:ascii="Garamond" w:eastAsia="Times New Roman" w:hAnsi="Garamond"/>
      <w:szCs w:val="20"/>
    </w:rPr>
  </w:style>
  <w:style w:type="paragraph" w:customStyle="1" w:styleId="SectionTitle">
    <w:name w:val="Section Title"/>
    <w:basedOn w:val="Normal"/>
    <w:next w:val="Objective"/>
    <w:rsid w:val="00CD285B"/>
    <w:pPr>
      <w:pBdr>
        <w:bottom w:val="single" w:sz="6" w:space="1" w:color="808080"/>
      </w:pBdr>
      <w:spacing w:before="220" w:after="0" w:line="220" w:lineRule="atLeast"/>
    </w:pPr>
    <w:rPr>
      <w:rFonts w:ascii="Garamond" w:eastAsia="Times New Roman" w:hAnsi="Garamond"/>
      <w:caps/>
      <w:spacing w:val="15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CD285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D285B"/>
    <w:rPr>
      <w:sz w:val="22"/>
      <w:szCs w:val="22"/>
    </w:rPr>
  </w:style>
  <w:style w:type="paragraph" w:customStyle="1" w:styleId="Achievement">
    <w:name w:val="Achievement"/>
    <w:basedOn w:val="BodyText"/>
    <w:rsid w:val="00CD285B"/>
    <w:pPr>
      <w:numPr>
        <w:numId w:val="15"/>
      </w:numPr>
      <w:tabs>
        <w:tab w:val="num" w:pos="360"/>
      </w:tabs>
      <w:spacing w:after="60" w:line="240" w:lineRule="atLeast"/>
      <w:ind w:left="0" w:firstLine="0"/>
      <w:jc w:val="both"/>
    </w:pPr>
    <w:rPr>
      <w:rFonts w:ascii="Garamond" w:eastAsia="Times New Roman" w:hAnsi="Garamond"/>
      <w:szCs w:val="20"/>
    </w:rPr>
  </w:style>
  <w:style w:type="paragraph" w:customStyle="1" w:styleId="JobTitle">
    <w:name w:val="Job Title"/>
    <w:next w:val="Achievement"/>
    <w:rsid w:val="00CD285B"/>
    <w:pPr>
      <w:spacing w:before="40" w:after="40" w:line="220" w:lineRule="atLeast"/>
    </w:pPr>
    <w:rPr>
      <w:rFonts w:ascii="Garamond" w:eastAsia="Times New Roman" w:hAnsi="Garamond"/>
      <w:i/>
      <w:spacing w:val="5"/>
      <w:sz w:val="23"/>
    </w:rPr>
  </w:style>
  <w:style w:type="character" w:customStyle="1" w:styleId="small1">
    <w:name w:val="small1"/>
    <w:rsid w:val="00CD285B"/>
    <w:rPr>
      <w:rFonts w:ascii="Verdana" w:hAnsi="Verdana" w:hint="default"/>
      <w:b w:val="0"/>
      <w:bCs w:val="0"/>
      <w:color w:val="333333"/>
      <w:sz w:val="18"/>
      <w:szCs w:val="18"/>
    </w:rPr>
  </w:style>
  <w:style w:type="paragraph" w:styleId="NormalWeb">
    <w:name w:val="Normal (Web)"/>
    <w:basedOn w:val="Normal"/>
    <w:rsid w:val="00812B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uiPriority w:val="1"/>
    <w:qFormat/>
    <w:rsid w:val="00416EC6"/>
    <w:rPr>
      <w:sz w:val="22"/>
      <w:szCs w:val="22"/>
    </w:rPr>
  </w:style>
  <w:style w:type="table" w:styleId="TableGrid">
    <w:name w:val="Table Grid"/>
    <w:basedOn w:val="TableNormal"/>
    <w:uiPriority w:val="59"/>
    <w:rsid w:val="00D11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dntperezc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4ABC7-0563-4838-A949-18BA6F0E2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JOB POSITION</vt:lpstr>
    </vt:vector>
  </TitlesOfParts>
  <Company>Hewlett-Packard Company</Company>
  <LinksUpToDate>false</LinksUpToDate>
  <CharactersWithSpaces>7265</CharactersWithSpaces>
  <SharedDoc>false</SharedDoc>
  <HLinks>
    <vt:vector size="6" baseType="variant">
      <vt:variant>
        <vt:i4>1310772</vt:i4>
      </vt:variant>
      <vt:variant>
        <vt:i4>0</vt:i4>
      </vt:variant>
      <vt:variant>
        <vt:i4>0</vt:i4>
      </vt:variant>
      <vt:variant>
        <vt:i4>5</vt:i4>
      </vt:variant>
      <vt:variant>
        <vt:lpwstr>mailto:dntperezca@gmail.com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POSITION</dc:title>
  <dc:subject/>
  <dc:creator>Scott Reph</dc:creator>
  <cp:keywords/>
  <cp:lastModifiedBy>Scott Reph</cp:lastModifiedBy>
  <cp:revision>2</cp:revision>
  <dcterms:created xsi:type="dcterms:W3CDTF">2015-06-13T18:27:00Z</dcterms:created>
  <dcterms:modified xsi:type="dcterms:W3CDTF">2015-06-13T18:27:00Z</dcterms:modified>
</cp:coreProperties>
</file>