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C032" w14:textId="797C3D80" w:rsidR="001438DD" w:rsidRDefault="001438DD" w:rsidP="001438DD">
      <w:pPr>
        <w:shd w:val="clear" w:color="auto" w:fill="F9F9F9"/>
        <w:spacing w:after="450" w:line="240" w:lineRule="auto"/>
        <w:outlineLvl w:val="0"/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KCBT trading platform…</w:t>
      </w:r>
    </w:p>
    <w:p w14:paraId="18EB396A" w14:textId="21061284" w:rsidR="001438DD" w:rsidRDefault="001438DD" w:rsidP="001438DD">
      <w:pPr>
        <w:shd w:val="clear" w:color="auto" w:fill="F9F9F9"/>
        <w:spacing w:after="450" w:line="240" w:lineRule="auto"/>
        <w:outlineLvl w:val="0"/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 xml:space="preserve">Have you been invited to invest or trade </w:t>
      </w:r>
      <w:proofErr w:type="gramStart"/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on</w:t>
      </w:r>
      <w:proofErr w:type="gramEnd"/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 xml:space="preserve"> KCBT?</w:t>
      </w:r>
    </w:p>
    <w:p w14:paraId="2067F10E" w14:textId="34709B94" w:rsidR="001438DD" w:rsidRDefault="001438DD" w:rsidP="001438DD">
      <w:pPr>
        <w:shd w:val="clear" w:color="auto" w:fill="F9F9F9"/>
        <w:spacing w:after="450" w:line="240" w:lineRule="auto"/>
        <w:outlineLvl w:val="0"/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Are you concerned about KCBTex.net?</w:t>
      </w:r>
    </w:p>
    <w:p w14:paraId="44788F1E" w14:textId="01010D4D" w:rsidR="001438DD" w:rsidRDefault="001438DD" w:rsidP="001438DD">
      <w:pPr>
        <w:shd w:val="clear" w:color="auto" w:fill="F9F9F9"/>
        <w:spacing w:after="450" w:line="240" w:lineRule="auto"/>
        <w:outlineLvl w:val="0"/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</w:pPr>
      <w:r w:rsidRPr="001438DD"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 xml:space="preserve">Think </w:t>
      </w:r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y</w:t>
      </w:r>
      <w:r w:rsidRPr="001438DD"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 xml:space="preserve">ou've </w:t>
      </w:r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b</w:t>
      </w:r>
      <w:r w:rsidRPr="001438DD"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 xml:space="preserve">een </w:t>
      </w:r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s</w:t>
      </w:r>
      <w:r w:rsidRPr="001438DD"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cammed</w:t>
      </w:r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?</w:t>
      </w:r>
      <w:r w:rsidRPr="001438DD"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 xml:space="preserve"> </w:t>
      </w:r>
    </w:p>
    <w:p w14:paraId="09002BE2" w14:textId="45CADEC7" w:rsidR="001438DD" w:rsidRDefault="001438DD" w:rsidP="001438DD">
      <w:pPr>
        <w:shd w:val="clear" w:color="auto" w:fill="F9F9F9"/>
        <w:spacing w:after="450" w:line="240" w:lineRule="auto"/>
        <w:outlineLvl w:val="0"/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 xml:space="preserve">Have you been </w:t>
      </w:r>
      <w:r w:rsidR="009F68A3"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s</w:t>
      </w:r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cammed?</w:t>
      </w:r>
    </w:p>
    <w:p w14:paraId="1A8FEEB6" w14:textId="18282039" w:rsidR="001438DD" w:rsidRDefault="001438DD" w:rsidP="001438DD">
      <w:pPr>
        <w:shd w:val="clear" w:color="auto" w:fill="F9F9F9"/>
        <w:spacing w:after="450" w:line="240" w:lineRule="auto"/>
        <w:outlineLvl w:val="0"/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Are you presently chatting with an Asian who is inviting you to try KCBT to earn huge profits?</w:t>
      </w:r>
    </w:p>
    <w:p w14:paraId="52BD2F24" w14:textId="77777777" w:rsidR="009F68A3" w:rsidRDefault="009F68A3" w:rsidP="001438DD">
      <w:pPr>
        <w:shd w:val="clear" w:color="auto" w:fill="F9F9F9"/>
        <w:spacing w:after="450" w:line="240" w:lineRule="auto"/>
        <w:outlineLvl w:val="0"/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</w:pPr>
    </w:p>
    <w:p w14:paraId="246EEBD1" w14:textId="07F52A1E" w:rsidR="001438DD" w:rsidRDefault="001438DD" w:rsidP="009F68A3">
      <w:pPr>
        <w:shd w:val="clear" w:color="auto" w:fill="F9F9F9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  <w:t>IMMEDIATELY CONTACT US!</w:t>
      </w:r>
    </w:p>
    <w:p w14:paraId="116EEDC2" w14:textId="77777777" w:rsidR="001438DD" w:rsidRPr="001438DD" w:rsidRDefault="001438DD" w:rsidP="001438DD">
      <w:pPr>
        <w:shd w:val="clear" w:color="auto" w:fill="F9F9F9"/>
        <w:spacing w:after="450" w:line="240" w:lineRule="auto"/>
        <w:outlineLvl w:val="0"/>
        <w:rPr>
          <w:rFonts w:ascii="Times New Roman" w:eastAsia="Times New Roman" w:hAnsi="Times New Roman" w:cs="Times New Roman"/>
          <w:color w:val="1B365D"/>
          <w:spacing w:val="-18"/>
          <w:kern w:val="36"/>
          <w:sz w:val="48"/>
          <w:szCs w:val="48"/>
          <w14:ligatures w14:val="none"/>
        </w:rPr>
      </w:pPr>
    </w:p>
    <w:p w14:paraId="10BDF327" w14:textId="49FF8B7D" w:rsidR="001438DD" w:rsidRDefault="001438DD">
      <w:r>
        <w:t>There are many v</w:t>
      </w:r>
      <w:r w:rsidRPr="001438DD">
        <w:t xml:space="preserve">ictims and observant individuals </w:t>
      </w:r>
      <w:r>
        <w:t xml:space="preserve">who have </w:t>
      </w:r>
      <w:r w:rsidRPr="001438DD">
        <w:t>report</w:t>
      </w:r>
      <w:r w:rsidR="00B31FB4">
        <w:t>ed</w:t>
      </w:r>
      <w:r w:rsidRPr="001438DD">
        <w:t xml:space="preserve"> suspicious activity, messages, or accounts to relevant authorities or platforms. </w:t>
      </w:r>
    </w:p>
    <w:p w14:paraId="5F151E0E" w14:textId="5D154FCD" w:rsidR="007548C3" w:rsidRDefault="00B31FB4">
      <w:r>
        <w:t>This is an o</w:t>
      </w:r>
      <w:r w:rsidR="001438DD" w:rsidRPr="001438DD">
        <w:t>nline communit</w:t>
      </w:r>
      <w:r>
        <w:t>y</w:t>
      </w:r>
      <w:r w:rsidR="001438DD" w:rsidRPr="001438DD">
        <w:t xml:space="preserve"> and forum dedicated to exposing </w:t>
      </w:r>
      <w:r>
        <w:t xml:space="preserve">this </w:t>
      </w:r>
      <w:r w:rsidR="001438DD" w:rsidRPr="001438DD">
        <w:t>scam</w:t>
      </w:r>
      <w:r>
        <w:t xml:space="preserve"> and </w:t>
      </w:r>
      <w:r w:rsidR="001438DD" w:rsidRPr="001438DD">
        <w:t>shar</w:t>
      </w:r>
      <w:r>
        <w:t>ing</w:t>
      </w:r>
      <w:r w:rsidR="001438DD" w:rsidRPr="001438DD">
        <w:t xml:space="preserve"> information</w:t>
      </w:r>
      <w:r>
        <w:t xml:space="preserve"> that will</w:t>
      </w:r>
      <w:r w:rsidR="001438DD" w:rsidRPr="001438DD">
        <w:t xml:space="preserve"> collaborate t</w:t>
      </w:r>
      <w:r>
        <w:t>he</w:t>
      </w:r>
      <w:r w:rsidR="001438DD" w:rsidRPr="001438DD">
        <w:t xml:space="preserve"> identi</w:t>
      </w:r>
      <w:r>
        <w:t>ty,</w:t>
      </w:r>
      <w:r w:rsidR="001438DD" w:rsidRPr="001438DD">
        <w:t xml:space="preserve"> </w:t>
      </w:r>
      <w:r w:rsidRPr="001438DD">
        <w:t>patterns,</w:t>
      </w:r>
      <w:r w:rsidR="001438DD" w:rsidRPr="001438DD">
        <w:t xml:space="preserve"> and</w:t>
      </w:r>
      <w:r>
        <w:t xml:space="preserve"> methods of these vicious</w:t>
      </w:r>
      <w:r w:rsidR="001438DD" w:rsidRPr="001438DD">
        <w:t xml:space="preserve"> scammers.</w:t>
      </w:r>
    </w:p>
    <w:p w14:paraId="31FED935" w14:textId="6F88EB54" w:rsidR="00B31FB4" w:rsidRDefault="00B31FB4">
      <w:pPr>
        <w:rPr>
          <w:rFonts w:ascii="Roboto" w:hAnsi="Roboto"/>
          <w:color w:val="4D5156"/>
          <w:shd w:val="clear" w:color="auto" w:fill="FFFFFF"/>
        </w:rPr>
      </w:pPr>
      <w:r w:rsidRPr="00B31FB4">
        <w:t>The police can sometimes track down scammers and retrieve lost funds,</w:t>
      </w:r>
      <w:r>
        <w:rPr>
          <w:rFonts w:ascii="Roboto" w:hAnsi="Roboto"/>
          <w:color w:val="4D5156"/>
          <w:shd w:val="clear" w:color="auto" w:fill="FFFFFF"/>
        </w:rPr>
        <w:t xml:space="preserve"> but it can be difficult and depends on several factors, such as the resources available to the police and how much information they have about the scammer.</w:t>
      </w:r>
    </w:p>
    <w:p w14:paraId="249A3124" w14:textId="24494D9E" w:rsidR="00B31FB4" w:rsidRDefault="00B31FB4">
      <w:pPr>
        <w:rPr>
          <w:rFonts w:ascii="Roboto" w:hAnsi="Roboto"/>
          <w:color w:val="4D5156"/>
          <w:sz w:val="48"/>
          <w:szCs w:val="48"/>
          <w:shd w:val="clear" w:color="auto" w:fill="FFFFFF"/>
        </w:rPr>
      </w:pPr>
      <w:r w:rsidRPr="00B31FB4">
        <w:rPr>
          <w:rFonts w:ascii="Roboto" w:hAnsi="Roboto"/>
          <w:color w:val="4D5156"/>
          <w:sz w:val="48"/>
          <w:szCs w:val="48"/>
          <w:shd w:val="clear" w:color="auto" w:fill="FFFFFF"/>
        </w:rPr>
        <w:lastRenderedPageBreak/>
        <w:t>Scammers’ greatest strength is in their ability to hide in the shadows</w:t>
      </w:r>
      <w:r>
        <w:rPr>
          <w:rFonts w:ascii="Roboto" w:hAnsi="Roboto"/>
          <w:color w:val="4D5156"/>
          <w:sz w:val="48"/>
          <w:szCs w:val="48"/>
          <w:shd w:val="clear" w:color="auto" w:fill="FFFFFF"/>
        </w:rPr>
        <w:t xml:space="preserve">!  </w:t>
      </w:r>
    </w:p>
    <w:p w14:paraId="37B847A6" w14:textId="6D12E718" w:rsidR="00B31FB4" w:rsidRDefault="00B31FB4">
      <w:pPr>
        <w:rPr>
          <w:sz w:val="48"/>
          <w:szCs w:val="48"/>
        </w:rPr>
      </w:pPr>
      <w:r>
        <w:rPr>
          <w:sz w:val="48"/>
          <w:szCs w:val="48"/>
        </w:rPr>
        <w:t>ACTION STEPS:</w:t>
      </w:r>
    </w:p>
    <w:p w14:paraId="7B028E5C" w14:textId="1BB63267" w:rsidR="00B31FB4" w:rsidRDefault="00B31FB4" w:rsidP="00B31FB4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Confidentially tell us your story.</w:t>
      </w:r>
    </w:p>
    <w:p w14:paraId="6CD85066" w14:textId="6197E843" w:rsidR="00B31FB4" w:rsidRDefault="00B31FB4" w:rsidP="00B31FB4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Send us pictures of the person who contacted you.</w:t>
      </w:r>
    </w:p>
    <w:p w14:paraId="0C190F4B" w14:textId="2DBE1C70" w:rsidR="00B31FB4" w:rsidRDefault="00B31FB4" w:rsidP="00B31FB4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Send us screenshots of your trades and relevant information.</w:t>
      </w:r>
    </w:p>
    <w:p w14:paraId="289400C9" w14:textId="73A2B6EC" w:rsidR="00B31FB4" w:rsidRDefault="00B31FB4" w:rsidP="00B31FB4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KEEP IN TOUCH WITH US.</w:t>
      </w:r>
    </w:p>
    <w:p w14:paraId="501ADCAB" w14:textId="77777777" w:rsidR="009F68A3" w:rsidRDefault="009F68A3" w:rsidP="009F68A3">
      <w:pPr>
        <w:rPr>
          <w:sz w:val="48"/>
          <w:szCs w:val="48"/>
        </w:rPr>
      </w:pPr>
    </w:p>
    <w:p w14:paraId="5D25A9BA" w14:textId="52062088" w:rsidR="00B31FB4" w:rsidRDefault="00B31FB4" w:rsidP="009F68A3">
      <w:pPr>
        <w:jc w:val="center"/>
        <w:rPr>
          <w:sz w:val="72"/>
          <w:szCs w:val="72"/>
        </w:rPr>
      </w:pPr>
      <w:r w:rsidRPr="009F68A3">
        <w:rPr>
          <w:sz w:val="72"/>
          <w:szCs w:val="72"/>
        </w:rPr>
        <w:t>Email us</w:t>
      </w:r>
      <w:r w:rsidR="009F68A3" w:rsidRPr="009F68A3">
        <w:rPr>
          <w:sz w:val="72"/>
          <w:szCs w:val="72"/>
        </w:rPr>
        <w:t xml:space="preserve"> today!</w:t>
      </w:r>
    </w:p>
    <w:p w14:paraId="038E09FC" w14:textId="77777777" w:rsidR="009F68A3" w:rsidRDefault="009F68A3" w:rsidP="009F68A3">
      <w:pPr>
        <w:rPr>
          <w:sz w:val="24"/>
          <w:szCs w:val="24"/>
        </w:rPr>
      </w:pPr>
    </w:p>
    <w:p w14:paraId="012C4C57" w14:textId="5E266F70" w:rsidR="009F68A3" w:rsidRDefault="009F68A3" w:rsidP="009F68A3">
      <w:pPr>
        <w:rPr>
          <w:sz w:val="24"/>
          <w:szCs w:val="24"/>
        </w:rPr>
      </w:pPr>
      <w:r w:rsidRPr="009F68A3">
        <w:rPr>
          <w:sz w:val="24"/>
          <w:szCs w:val="24"/>
        </w:rPr>
        <w:t>Key words:</w:t>
      </w:r>
    </w:p>
    <w:p w14:paraId="5A5EEB05" w14:textId="3248AAF3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KCBT</w:t>
      </w:r>
    </w:p>
    <w:p w14:paraId="3EFB2879" w14:textId="0B7D24E5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KCBTex.net</w:t>
      </w:r>
    </w:p>
    <w:p w14:paraId="3C2F1835" w14:textId="726A3FDD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USDT</w:t>
      </w:r>
    </w:p>
    <w:p w14:paraId="18576033" w14:textId="75E0848E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Scam</w:t>
      </w:r>
    </w:p>
    <w:p w14:paraId="402700DD" w14:textId="3C68F800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Scammer</w:t>
      </w:r>
    </w:p>
    <w:p w14:paraId="4C0C163C" w14:textId="5579D5FC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Scammed</w:t>
      </w:r>
    </w:p>
    <w:p w14:paraId="074DD912" w14:textId="04DC1D74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Crypto</w:t>
      </w:r>
    </w:p>
    <w:p w14:paraId="1064EC37" w14:textId="30B22A73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lastRenderedPageBreak/>
        <w:t>Cryptocurrency</w:t>
      </w:r>
    </w:p>
    <w:p w14:paraId="68A96F38" w14:textId="1270BAED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Crypto.com</w:t>
      </w:r>
    </w:p>
    <w:p w14:paraId="1EB31D6C" w14:textId="1CF58793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DiFi Wallet</w:t>
      </w:r>
    </w:p>
    <w:p w14:paraId="5CCB0D04" w14:textId="61112951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Acceptor</w:t>
      </w:r>
    </w:p>
    <w:p w14:paraId="22405353" w14:textId="34E31A8C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pig</w:t>
      </w:r>
      <w:proofErr w:type="gramEnd"/>
      <w:r>
        <w:rPr>
          <w:sz w:val="24"/>
          <w:szCs w:val="24"/>
        </w:rPr>
        <w:t xml:space="preserve"> butchering”</w:t>
      </w:r>
    </w:p>
    <w:p w14:paraId="0FBEF17B" w14:textId="655A4EA5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“Sha Zhu Pan”</w:t>
      </w:r>
    </w:p>
    <w:p w14:paraId="7E2043D1" w14:textId="23019D76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“Confidence-based scam”</w:t>
      </w:r>
    </w:p>
    <w:p w14:paraId="49BFCAEA" w14:textId="0768E0BE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“Romance scam”</w:t>
      </w:r>
    </w:p>
    <w:p w14:paraId="75D60AD7" w14:textId="469C1538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Catfished</w:t>
      </w:r>
    </w:p>
    <w:p w14:paraId="3EA92B65" w14:textId="3B5D040F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Fraud</w:t>
      </w:r>
    </w:p>
    <w:p w14:paraId="6F23FA20" w14:textId="20805DF3" w:rsidR="009F68A3" w:rsidRDefault="009F68A3" w:rsidP="009F68A3">
      <w:pPr>
        <w:rPr>
          <w:sz w:val="24"/>
          <w:szCs w:val="24"/>
        </w:rPr>
      </w:pPr>
      <w:r>
        <w:rPr>
          <w:sz w:val="24"/>
          <w:szCs w:val="24"/>
        </w:rPr>
        <w:t>“Fraudulent wire transfer”</w:t>
      </w:r>
    </w:p>
    <w:p w14:paraId="77BAB27E" w14:textId="77777777" w:rsidR="009F68A3" w:rsidRDefault="009F68A3" w:rsidP="009F68A3">
      <w:pPr>
        <w:rPr>
          <w:sz w:val="24"/>
          <w:szCs w:val="24"/>
        </w:rPr>
      </w:pPr>
    </w:p>
    <w:p w14:paraId="456CA1D8" w14:textId="5B8ABB83" w:rsidR="009F68A3" w:rsidRPr="009F68A3" w:rsidRDefault="00FF7143" w:rsidP="008E36B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44879F0" wp14:editId="515A03C6">
            <wp:extent cx="3314700" cy="6496050"/>
            <wp:effectExtent l="0" t="0" r="0" b="0"/>
            <wp:docPr id="2065558556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558556" name="Picture 1" descr="A screenshot of a pho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003DC" w14:textId="77777777" w:rsidR="009F68A3" w:rsidRPr="009F68A3" w:rsidRDefault="009F68A3" w:rsidP="009F68A3">
      <w:pPr>
        <w:rPr>
          <w:sz w:val="72"/>
          <w:szCs w:val="72"/>
        </w:rPr>
      </w:pPr>
    </w:p>
    <w:sectPr w:rsidR="009F68A3" w:rsidRPr="009F6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33B65"/>
    <w:multiLevelType w:val="hybridMultilevel"/>
    <w:tmpl w:val="4D62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04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DD"/>
    <w:rsid w:val="001438DD"/>
    <w:rsid w:val="007548C3"/>
    <w:rsid w:val="008E36B1"/>
    <w:rsid w:val="009F68A3"/>
    <w:rsid w:val="00B31FB4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24BE"/>
  <w15:chartTrackingRefBased/>
  <w15:docId w15:val="{6A4B6B24-90FA-45A0-88AA-AFDD6EF9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Reph</dc:creator>
  <cp:keywords/>
  <dc:description/>
  <cp:lastModifiedBy>Scott Reph</cp:lastModifiedBy>
  <cp:revision>3</cp:revision>
  <dcterms:created xsi:type="dcterms:W3CDTF">2024-02-21T18:30:00Z</dcterms:created>
  <dcterms:modified xsi:type="dcterms:W3CDTF">2024-02-21T19:02:00Z</dcterms:modified>
</cp:coreProperties>
</file>