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507" w:rsidP="00E11E86" w:rsidRDefault="006714D2" w14:paraId="3C07F4C0" w14:textId="77777777">
      <w:r>
        <w:t xml:space="preserve">There is </w:t>
      </w:r>
      <w:r w:rsidR="00E11E86">
        <w:t xml:space="preserve">a </w:t>
      </w:r>
      <w:r w:rsidR="007A0507">
        <w:t>businessman</w:t>
      </w:r>
      <w:r w:rsidR="00E11E86">
        <w:t xml:space="preserve"> in</w:t>
      </w:r>
      <w:r w:rsidR="00AE2E7A">
        <w:t xml:space="preserve"> Los Angeles who owns </w:t>
      </w:r>
      <w:r w:rsidR="007A0507">
        <w:t xml:space="preserve">an investment firm, among </w:t>
      </w:r>
      <w:r w:rsidR="00E7292A">
        <w:t xml:space="preserve">many </w:t>
      </w:r>
      <w:r w:rsidR="007A0507">
        <w:t>other companies.</w:t>
      </w:r>
      <w:r w:rsidR="0075020A">
        <w:t xml:space="preserve"> </w:t>
      </w:r>
      <w:r w:rsidR="001E34BF">
        <w:t xml:space="preserve"> </w:t>
      </w:r>
      <w:r w:rsidR="0075020A">
        <w:t>I consider him to be</w:t>
      </w:r>
      <w:r w:rsidR="00365874">
        <w:t xml:space="preserve"> among the</w:t>
      </w:r>
      <w:r w:rsidR="0075020A">
        <w:t xml:space="preserve"> “uber rich”</w:t>
      </w:r>
      <w:r w:rsidR="00365874">
        <w:t xml:space="preserve"> because he is friends with many Beverly Hills aristocrat types.</w:t>
      </w:r>
    </w:p>
    <w:p w:rsidR="001A119F" w:rsidP="00E11E86" w:rsidRDefault="00F53C1D" w14:paraId="18453BA6" w14:textId="797F0DC8">
      <w:r w:rsidR="03622B32">
        <w:rPr/>
        <w:t xml:space="preserve"> Within his investment firm, he has on staff a Chief Analyst and a staff of support analysts who give him investment advice.  </w:t>
      </w:r>
      <w:r w:rsidR="03622B32">
        <w:rPr/>
        <w:t>Very specific</w:t>
      </w:r>
      <w:r w:rsidR="03622B32">
        <w:rPr/>
        <w:t xml:space="preserve"> trade advice.  In the last 2 </w:t>
      </w:r>
      <w:r w:rsidR="03622B32">
        <w:rPr/>
        <w:t>years, they</w:t>
      </w:r>
      <w:r w:rsidR="03622B32">
        <w:rPr/>
        <w:t xml:space="preserve"> have focused on trades with USDT, a very stable cryptocurrency that is tied to the US dollar.</w:t>
      </w:r>
    </w:p>
    <w:p w:rsidR="00E11E86" w:rsidP="00E11E86" w:rsidRDefault="00E11E86" w14:paraId="330E173D" w14:textId="77777777">
      <w:r>
        <w:t>The Chief Analyst</w:t>
      </w:r>
      <w:r w:rsidR="001A119F">
        <w:t xml:space="preserve"> makes the final decisions on</w:t>
      </w:r>
      <w:r w:rsidR="006F3EA9">
        <w:t xml:space="preserve"> trades, </w:t>
      </w:r>
      <w:r w:rsidR="001467AD">
        <w:t>predicting the best</w:t>
      </w:r>
      <w:r>
        <w:t xml:space="preserve"> time and method of </w:t>
      </w:r>
      <w:r w:rsidR="001467AD">
        <w:t>a</w:t>
      </w:r>
      <w:r>
        <w:t xml:space="preserve"> trade</w:t>
      </w:r>
      <w:r w:rsidR="001467AD">
        <w:t xml:space="preserve">, i.e., </w:t>
      </w:r>
      <w:r w:rsidR="00387119">
        <w:t>either buying</w:t>
      </w:r>
      <w:r w:rsidR="001467AD">
        <w:t xml:space="preserve"> short or long</w:t>
      </w:r>
      <w:r>
        <w:t>.</w:t>
      </w:r>
      <w:r w:rsidR="001467AD">
        <w:t xml:space="preserve"> </w:t>
      </w:r>
    </w:p>
    <w:p w:rsidR="003605DF" w:rsidP="00E11E86" w:rsidRDefault="00E11E86" w14:paraId="3E9E4106" w14:textId="77777777">
      <w:r>
        <w:t>Trades windows occur sporadically, usually on</w:t>
      </w:r>
      <w:r w:rsidR="003605DF">
        <w:t>ce</w:t>
      </w:r>
      <w:r>
        <w:t xml:space="preserve"> a week.</w:t>
      </w:r>
    </w:p>
    <w:p w:rsidR="003605DF" w:rsidP="00E11E86" w:rsidRDefault="00E11E86" w14:paraId="5831500E" w14:textId="77777777">
      <w:r>
        <w:t>The frequency varies.</w:t>
      </w:r>
    </w:p>
    <w:p w:rsidR="000E0E00" w:rsidP="00B91428" w:rsidRDefault="00D0799B" w14:paraId="76D910DC" w14:textId="77777777">
      <w:r>
        <w:t>Scott</w:t>
      </w:r>
      <w:r w:rsidR="00E11E86">
        <w:t xml:space="preserve"> tested the waters</w:t>
      </w:r>
      <w:r w:rsidR="00FA7E2E">
        <w:t xml:space="preserve"> at first</w:t>
      </w:r>
      <w:r w:rsidR="00E11E86">
        <w:t xml:space="preserve"> with</w:t>
      </w:r>
      <w:r w:rsidR="00FA7E2E">
        <w:t xml:space="preserve"> a</w:t>
      </w:r>
      <w:r w:rsidR="00E11E86">
        <w:t xml:space="preserve"> very conservative amount</w:t>
      </w:r>
      <w:r w:rsidR="00FA7E2E">
        <w:t xml:space="preserve">. </w:t>
      </w:r>
      <w:r w:rsidR="001551A5">
        <w:t xml:space="preserve"> </w:t>
      </w:r>
      <w:r w:rsidR="000E0E00">
        <w:t>Scott invested $125,000</w:t>
      </w:r>
      <w:r w:rsidR="006963CD">
        <w:t xml:space="preserve">, and within 5 weeks had $340,000. </w:t>
      </w:r>
    </w:p>
    <w:p w:rsidR="0076101A" w:rsidP="00B91428" w:rsidRDefault="00FA7E2E" w14:paraId="0068B7B8" w14:textId="740BB879">
      <w:r w:rsidR="03622B32">
        <w:rPr/>
        <w:t xml:space="preserve"> Recently, Scott was given the ability </w:t>
      </w:r>
      <w:r w:rsidR="03622B32">
        <w:rPr/>
        <w:t>by</w:t>
      </w:r>
      <w:r w:rsidR="03622B32">
        <w:rPr/>
        <w:t xml:space="preserve"> the owner to invite others to participate.  Time is short.  In </w:t>
      </w:r>
      <w:r w:rsidR="03622B32">
        <w:rPr/>
        <w:t>November</w:t>
      </w:r>
      <w:r w:rsidR="03622B32">
        <w:rPr/>
        <w:t xml:space="preserve"> this project will </w:t>
      </w:r>
      <w:r w:rsidR="03622B32">
        <w:rPr/>
        <w:t>come to an end</w:t>
      </w:r>
      <w:r w:rsidR="03622B32">
        <w:rPr/>
        <w:t>.</w:t>
      </w:r>
    </w:p>
    <w:p w:rsidR="0076101A" w:rsidP="009C7DCB" w:rsidRDefault="0076101A" w14:paraId="4C5CC19E" w14:textId="77777777">
      <w:pPr>
        <w:pStyle w:val="ListParagraph"/>
        <w:numPr>
          <w:ilvl w:val="0"/>
          <w:numId w:val="1"/>
        </w:numPr>
      </w:pPr>
      <w:r>
        <w:t>A $50,000 investment, with 10 trades, will return approximately $117,378</w:t>
      </w:r>
    </w:p>
    <w:p w:rsidR="0076101A" w:rsidP="00EC18FF" w:rsidRDefault="0076101A" w14:paraId="1D7CB7F3" w14:textId="77777777">
      <w:pPr>
        <w:pStyle w:val="ListParagraph"/>
        <w:numPr>
          <w:ilvl w:val="0"/>
          <w:numId w:val="1"/>
        </w:numPr>
      </w:pPr>
      <w:r>
        <w:t>A $100,000 investment, with 10 trades, will return approximately $234,755</w:t>
      </w:r>
    </w:p>
    <w:p w:rsidR="00EC18FF" w:rsidP="00EC18FF" w:rsidRDefault="0076101A" w14:paraId="54A99634" w14:textId="77777777">
      <w:pPr>
        <w:pStyle w:val="ListParagraph"/>
        <w:numPr>
          <w:ilvl w:val="0"/>
          <w:numId w:val="1"/>
        </w:numPr>
      </w:pPr>
      <w:r>
        <w:t>An $800,000 investment, with 10 trades, will return approximately $4,150,042</w:t>
      </w:r>
    </w:p>
    <w:p w:rsidR="0076101A" w:rsidP="00C85F9E" w:rsidRDefault="0076101A" w14:paraId="08F43A30" w14:textId="77777777">
      <w:pPr>
        <w:pStyle w:val="ListParagraph"/>
        <w:numPr>
          <w:ilvl w:val="0"/>
          <w:numId w:val="1"/>
        </w:numPr>
      </w:pPr>
      <w:r>
        <w:t>Anything over $800,000 pays a bigger return</w:t>
      </w:r>
      <w:r w:rsidR="00D16655">
        <w:t xml:space="preserve"> due to </w:t>
      </w:r>
      <w:r w:rsidR="00BB06D3">
        <w:t xml:space="preserve">an </w:t>
      </w:r>
      <w:r w:rsidR="00A83F5F">
        <w:t>extended trade</w:t>
      </w:r>
      <w:r>
        <w:t xml:space="preserve"> window</w:t>
      </w:r>
    </w:p>
    <w:p w:rsidR="00E73A80" w:rsidRDefault="0076101A" w14:paraId="1C68E921" w14:textId="77777777">
      <w:r>
        <w:t>If this interests you, great.  If not, that's ok also.</w:t>
      </w:r>
      <w:r w:rsidR="00E73A80">
        <w:t xml:space="preserve"> </w:t>
      </w:r>
    </w:p>
    <w:sectPr w:rsidR="00E73A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4CE6"/>
    <w:multiLevelType w:val="hybridMultilevel"/>
    <w:tmpl w:val="2C5AEC3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386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86"/>
    <w:rsid w:val="00053901"/>
    <w:rsid w:val="000E0E00"/>
    <w:rsid w:val="0011051D"/>
    <w:rsid w:val="00142966"/>
    <w:rsid w:val="00143172"/>
    <w:rsid w:val="001445F9"/>
    <w:rsid w:val="001467AD"/>
    <w:rsid w:val="001551A5"/>
    <w:rsid w:val="00162D5C"/>
    <w:rsid w:val="0018457B"/>
    <w:rsid w:val="0019283D"/>
    <w:rsid w:val="001A119F"/>
    <w:rsid w:val="001E34BF"/>
    <w:rsid w:val="00211BA9"/>
    <w:rsid w:val="002218C2"/>
    <w:rsid w:val="002E19D5"/>
    <w:rsid w:val="002F0DA6"/>
    <w:rsid w:val="003605DF"/>
    <w:rsid w:val="00365874"/>
    <w:rsid w:val="003726DC"/>
    <w:rsid w:val="00387119"/>
    <w:rsid w:val="00446DF1"/>
    <w:rsid w:val="0045775F"/>
    <w:rsid w:val="0046710B"/>
    <w:rsid w:val="004E0055"/>
    <w:rsid w:val="004E3D90"/>
    <w:rsid w:val="004F5A3F"/>
    <w:rsid w:val="00572FB0"/>
    <w:rsid w:val="005E2C6B"/>
    <w:rsid w:val="00602170"/>
    <w:rsid w:val="0062700B"/>
    <w:rsid w:val="006610D4"/>
    <w:rsid w:val="00665A4F"/>
    <w:rsid w:val="006714D2"/>
    <w:rsid w:val="006963CD"/>
    <w:rsid w:val="006B4D8E"/>
    <w:rsid w:val="006F3EA9"/>
    <w:rsid w:val="0071261F"/>
    <w:rsid w:val="0075020A"/>
    <w:rsid w:val="0076101A"/>
    <w:rsid w:val="00774B88"/>
    <w:rsid w:val="00776116"/>
    <w:rsid w:val="007A0507"/>
    <w:rsid w:val="007C3FEA"/>
    <w:rsid w:val="00807F45"/>
    <w:rsid w:val="00833D6C"/>
    <w:rsid w:val="00893C6A"/>
    <w:rsid w:val="008D21FF"/>
    <w:rsid w:val="009A19AD"/>
    <w:rsid w:val="009C26AD"/>
    <w:rsid w:val="009C7DCB"/>
    <w:rsid w:val="009E5ACC"/>
    <w:rsid w:val="00A50352"/>
    <w:rsid w:val="00A83F5F"/>
    <w:rsid w:val="00AB0A6E"/>
    <w:rsid w:val="00AC780F"/>
    <w:rsid w:val="00AE2E7A"/>
    <w:rsid w:val="00B03DA7"/>
    <w:rsid w:val="00B45FB4"/>
    <w:rsid w:val="00B726B3"/>
    <w:rsid w:val="00BB06D3"/>
    <w:rsid w:val="00C84D31"/>
    <w:rsid w:val="00C85F9E"/>
    <w:rsid w:val="00CE0B9F"/>
    <w:rsid w:val="00D0799B"/>
    <w:rsid w:val="00D16655"/>
    <w:rsid w:val="00D21A47"/>
    <w:rsid w:val="00D61983"/>
    <w:rsid w:val="00E11E86"/>
    <w:rsid w:val="00E35163"/>
    <w:rsid w:val="00E7292A"/>
    <w:rsid w:val="00E73A80"/>
    <w:rsid w:val="00E74A10"/>
    <w:rsid w:val="00EC18FF"/>
    <w:rsid w:val="00F3745C"/>
    <w:rsid w:val="00F53C1D"/>
    <w:rsid w:val="00FA7E2E"/>
    <w:rsid w:val="00FB291C"/>
    <w:rsid w:val="036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11C32"/>
  <w15:chartTrackingRefBased/>
  <w15:docId w15:val="{6979BDC8-F055-2F4B-87BF-23BCC488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Reph</dc:creator>
  <keywords/>
  <dc:description/>
  <lastModifiedBy>Scott Reph</lastModifiedBy>
  <revision>3</revision>
  <dcterms:created xsi:type="dcterms:W3CDTF">2023-08-25T23:04:00.0000000Z</dcterms:created>
  <dcterms:modified xsi:type="dcterms:W3CDTF">2023-12-03T17:43:54.4742025Z</dcterms:modified>
</coreProperties>
</file>